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56D" w:rsidRPr="001D271C" w:rsidRDefault="00EE756D" w:rsidP="00285772">
      <w:pPr>
        <w:spacing w:line="276" w:lineRule="auto"/>
        <w:ind w:left="-142" w:firstLine="142"/>
        <w:jc w:val="both"/>
        <w:rPr>
          <w:rFonts w:cs="Arial"/>
          <w:b/>
        </w:rPr>
      </w:pPr>
      <w:r w:rsidRPr="001D271C">
        <w:rPr>
          <w:rFonts w:cs="Arial"/>
          <w:b/>
        </w:rPr>
        <w:t xml:space="preserve">ΒΟΥΛΗ ΤΩΝ ΕΛΛΗΝΩΝ </w:t>
      </w:r>
    </w:p>
    <w:p w:rsidR="00EE756D" w:rsidRPr="001D271C" w:rsidRDefault="00EE756D" w:rsidP="00285772">
      <w:pPr>
        <w:spacing w:line="276" w:lineRule="auto"/>
        <w:ind w:left="-142" w:firstLine="142"/>
        <w:jc w:val="both"/>
        <w:rPr>
          <w:rFonts w:cs="Arial"/>
          <w:b/>
        </w:rPr>
      </w:pPr>
      <w:r w:rsidRPr="001D271C">
        <w:rPr>
          <w:rFonts w:cs="Arial"/>
          <w:b/>
        </w:rPr>
        <w:t>Θ΄ ΑΝΑΘΕΩΡΗΤΙΚΗ ΒΟΥΛΗ</w:t>
      </w:r>
    </w:p>
    <w:p w:rsidR="00EE756D" w:rsidRPr="001D271C" w:rsidRDefault="00EE756D" w:rsidP="00285772">
      <w:pPr>
        <w:spacing w:line="276" w:lineRule="auto"/>
        <w:ind w:left="-142" w:firstLine="142"/>
        <w:jc w:val="both"/>
        <w:rPr>
          <w:rFonts w:cs="Arial"/>
          <w:b/>
        </w:rPr>
      </w:pPr>
      <w:r w:rsidRPr="001D271C">
        <w:rPr>
          <w:rFonts w:cs="Arial"/>
          <w:b/>
        </w:rPr>
        <w:t xml:space="preserve">ΠΕΡΙΟΔΟΣ ΙΗ΄- ΣΥΝΟΔΟΣ Α΄ </w:t>
      </w:r>
    </w:p>
    <w:p w:rsidR="00EE756D" w:rsidRPr="001D271C" w:rsidRDefault="00EE756D" w:rsidP="00285772">
      <w:pPr>
        <w:spacing w:line="276" w:lineRule="auto"/>
        <w:ind w:left="-142" w:firstLine="142"/>
        <w:jc w:val="both"/>
        <w:rPr>
          <w:rFonts w:cs="Arial"/>
          <w:b/>
        </w:rPr>
      </w:pPr>
      <w:r w:rsidRPr="001D271C">
        <w:rPr>
          <w:rFonts w:cs="Arial"/>
          <w:b/>
        </w:rPr>
        <w:t>ΔΙΑΡΚΗΣ ΕΠΙΤΡΟΠΗ ΟΙΚΟΝΟΜΙΚΩΝ ΥΠΟΘΕΣΕΩΝ</w:t>
      </w:r>
    </w:p>
    <w:p w:rsidR="00EE756D" w:rsidRPr="001D271C" w:rsidRDefault="00EE756D" w:rsidP="00285772">
      <w:pPr>
        <w:spacing w:line="276" w:lineRule="auto"/>
        <w:ind w:left="-142" w:firstLine="720"/>
        <w:jc w:val="both"/>
        <w:rPr>
          <w:rFonts w:cs="Arial"/>
          <w:b/>
        </w:rPr>
      </w:pPr>
    </w:p>
    <w:p w:rsidR="00EE756D" w:rsidRPr="001D271C" w:rsidRDefault="00EE756D" w:rsidP="00285772">
      <w:pPr>
        <w:spacing w:line="276" w:lineRule="auto"/>
        <w:ind w:firstLine="720"/>
        <w:jc w:val="both"/>
        <w:rPr>
          <w:rFonts w:cs="Arial"/>
          <w:b/>
        </w:rPr>
      </w:pP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p>
    <w:p w:rsidR="00EE756D" w:rsidRPr="001D271C" w:rsidRDefault="00EE756D" w:rsidP="00285772">
      <w:pPr>
        <w:spacing w:line="276" w:lineRule="auto"/>
        <w:ind w:right="-199" w:firstLine="720"/>
        <w:jc w:val="both"/>
        <w:rPr>
          <w:rFonts w:cs="Arial"/>
          <w:b/>
        </w:rPr>
      </w:pPr>
      <w:r>
        <w:rPr>
          <w:rFonts w:cs="Arial"/>
          <w:b/>
        </w:rPr>
        <w:t xml:space="preserve"> </w:t>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p>
    <w:p w:rsidR="00EE756D" w:rsidRPr="001D271C" w:rsidRDefault="00EE756D" w:rsidP="00285772">
      <w:pPr>
        <w:keepNext/>
        <w:spacing w:line="276" w:lineRule="auto"/>
        <w:ind w:firstLine="720"/>
        <w:jc w:val="both"/>
        <w:outlineLvl w:val="1"/>
        <w:rPr>
          <w:rFonts w:cs="Arial"/>
          <w:b/>
          <w:u w:val="single"/>
        </w:rPr>
      </w:pPr>
    </w:p>
    <w:p w:rsidR="00EE756D" w:rsidRPr="001D271C" w:rsidRDefault="00EE756D" w:rsidP="00285772">
      <w:pPr>
        <w:tabs>
          <w:tab w:val="left" w:pos="7375"/>
        </w:tabs>
        <w:spacing w:line="276" w:lineRule="auto"/>
        <w:ind w:firstLine="720"/>
        <w:jc w:val="both"/>
        <w:rPr>
          <w:rFonts w:cs="Arial"/>
          <w:b/>
        </w:rPr>
      </w:pPr>
      <w:r>
        <w:rPr>
          <w:rFonts w:cs="Arial"/>
          <w:b/>
        </w:rPr>
        <w:t xml:space="preserve">                                                          </w:t>
      </w:r>
      <w:r w:rsidRPr="001D271C">
        <w:rPr>
          <w:rFonts w:cs="Arial"/>
          <w:b/>
        </w:rPr>
        <w:t>ΠΡ Α Κ Τ Ι Κ Ο</w:t>
      </w:r>
    </w:p>
    <w:p w:rsidR="00EE756D" w:rsidRPr="001D271C" w:rsidRDefault="00EE756D" w:rsidP="00285772">
      <w:pPr>
        <w:spacing w:line="276" w:lineRule="auto"/>
        <w:ind w:firstLine="720"/>
        <w:jc w:val="both"/>
        <w:rPr>
          <w:rFonts w:cs="Arial"/>
          <w:b/>
        </w:rPr>
      </w:pPr>
      <w:r>
        <w:rPr>
          <w:rFonts w:cs="Arial"/>
          <w:b/>
        </w:rPr>
        <w:t xml:space="preserve"> </w:t>
      </w:r>
      <w:r>
        <w:rPr>
          <w:rFonts w:cs="Arial"/>
          <w:b/>
        </w:rPr>
        <w:tab/>
      </w:r>
      <w:r>
        <w:rPr>
          <w:rFonts w:cs="Arial"/>
          <w:b/>
        </w:rPr>
        <w:tab/>
      </w:r>
      <w:r>
        <w:rPr>
          <w:rFonts w:cs="Arial"/>
          <w:b/>
        </w:rPr>
        <w:tab/>
        <w:t xml:space="preserve">      </w:t>
      </w:r>
      <w:r w:rsidRPr="001D271C">
        <w:rPr>
          <w:rFonts w:cs="Arial"/>
          <w:b/>
        </w:rPr>
        <w:t xml:space="preserve">(Άρθρο 40 παρ. 1 </w:t>
      </w:r>
      <w:proofErr w:type="spellStart"/>
      <w:r w:rsidRPr="001D271C">
        <w:rPr>
          <w:rFonts w:cs="Arial"/>
          <w:b/>
        </w:rPr>
        <w:t>Κ.τ.Β</w:t>
      </w:r>
      <w:proofErr w:type="spellEnd"/>
      <w:r w:rsidRPr="001D271C">
        <w:rPr>
          <w:rFonts w:cs="Arial"/>
          <w:b/>
        </w:rPr>
        <w:t>.)</w:t>
      </w:r>
    </w:p>
    <w:p w:rsidR="00EE756D" w:rsidRPr="001D271C" w:rsidRDefault="00EE756D" w:rsidP="00285772">
      <w:pPr>
        <w:tabs>
          <w:tab w:val="left" w:pos="7375"/>
        </w:tabs>
        <w:spacing w:line="276" w:lineRule="auto"/>
        <w:ind w:firstLine="720"/>
        <w:jc w:val="both"/>
        <w:rPr>
          <w:rFonts w:cs="Arial"/>
          <w:b/>
        </w:rPr>
      </w:pPr>
      <w:r>
        <w:rPr>
          <w:rFonts w:cs="Arial"/>
          <w:b/>
        </w:rPr>
        <w:t xml:space="preserve"> </w:t>
      </w:r>
    </w:p>
    <w:p w:rsidR="00EE756D" w:rsidRPr="001D271C" w:rsidRDefault="00EE756D" w:rsidP="00285772">
      <w:pPr>
        <w:spacing w:line="276" w:lineRule="auto"/>
        <w:ind w:firstLine="720"/>
        <w:jc w:val="both"/>
        <w:rPr>
          <w:rFonts w:cs="Arial"/>
          <w:b/>
          <w:u w:val="single"/>
        </w:rPr>
      </w:pPr>
    </w:p>
    <w:p w:rsidR="00EE756D" w:rsidRPr="001D271C" w:rsidRDefault="00EE756D" w:rsidP="00285772">
      <w:pPr>
        <w:spacing w:line="276" w:lineRule="auto"/>
        <w:ind w:firstLine="720"/>
        <w:jc w:val="both"/>
        <w:rPr>
          <w:rFonts w:cs="Arial"/>
          <w:b/>
          <w:u w:val="single"/>
        </w:rPr>
      </w:pPr>
    </w:p>
    <w:p w:rsidR="00EE756D" w:rsidRPr="003E679C" w:rsidRDefault="00EE756D" w:rsidP="00285772">
      <w:pPr>
        <w:spacing w:line="276" w:lineRule="auto"/>
        <w:ind w:firstLine="567"/>
        <w:jc w:val="both"/>
        <w:rPr>
          <w:rFonts w:ascii="Calibri" w:hAnsi="Calibri"/>
          <w:color w:val="000000"/>
        </w:rPr>
      </w:pPr>
      <w:r w:rsidRPr="00D81D65">
        <w:rPr>
          <w:rFonts w:ascii="Calibri" w:hAnsi="Calibri" w:cs="Arial"/>
        </w:rPr>
        <w:t>Στην Αθήνα, σήμερα, 5 Φεβρουαρίου 2</w:t>
      </w:r>
      <w:r>
        <w:rPr>
          <w:rFonts w:ascii="Calibri" w:hAnsi="Calibri" w:cs="Arial"/>
        </w:rPr>
        <w:t>020, ημέρα Τετάρτη και ώρα 15.50</w:t>
      </w:r>
      <w:r w:rsidRPr="00D81D65">
        <w:rPr>
          <w:rFonts w:ascii="Calibri" w:hAnsi="Calibri" w:cs="Arial"/>
        </w:rPr>
        <w:t xml:space="preserve">΄, στην </w:t>
      </w:r>
      <w:r w:rsidRPr="00D81D65">
        <w:rPr>
          <w:rFonts w:ascii="Calibri" w:hAnsi="Calibri" w:cs="Arial"/>
          <w:bCs/>
        </w:rPr>
        <w:t xml:space="preserve">Αίθουσα </w:t>
      </w:r>
      <w:r w:rsidRPr="00D81D65">
        <w:rPr>
          <w:rStyle w:val="a5"/>
          <w:rFonts w:ascii="Calibri" w:hAnsi="Calibri" w:cs="Arial"/>
        </w:rPr>
        <w:t>Γερουσίας</w:t>
      </w:r>
      <w:r w:rsidRPr="00D81D65">
        <w:rPr>
          <w:rStyle w:val="a5"/>
          <w:rFonts w:ascii="Calibri" w:hAnsi="Calibri" w:cs="Arial"/>
          <w:color w:val="000000"/>
          <w:shd w:val="clear" w:color="auto" w:fill="FFFFFF"/>
        </w:rPr>
        <w:t xml:space="preserve"> </w:t>
      </w:r>
      <w:r w:rsidRPr="00D81D65">
        <w:rPr>
          <w:rFonts w:ascii="Calibri" w:hAnsi="Calibri" w:cs="Arial"/>
        </w:rPr>
        <w:t>τ</w:t>
      </w:r>
      <w:r w:rsidRPr="00D81D65">
        <w:rPr>
          <w:rFonts w:ascii="Calibri" w:hAnsi="Calibri" w:cs="Arial"/>
          <w:lang w:val="en-US"/>
        </w:rPr>
        <w:t>o</w:t>
      </w:r>
      <w:r w:rsidRPr="00D81D65">
        <w:rPr>
          <w:rFonts w:ascii="Calibri" w:hAnsi="Calibri" w:cs="Arial"/>
        </w:rPr>
        <w:t>υ</w:t>
      </w:r>
      <w:r>
        <w:rPr>
          <w:rFonts w:ascii="Calibri" w:hAnsi="Calibri" w:cs="Arial"/>
        </w:rPr>
        <w:t xml:space="preserve"> Μεγάρου της Βουλής, συνεδρίασε</w:t>
      </w:r>
      <w:r w:rsidRPr="00D81D65">
        <w:rPr>
          <w:rFonts w:ascii="Calibri" w:hAnsi="Calibri" w:cs="Arial"/>
        </w:rPr>
        <w:t xml:space="preserve"> η Διαρκής Επιτροπή Οικονομικών Υποθέσεων υπό την προεδρία του Προέδρου </w:t>
      </w:r>
      <w:r>
        <w:rPr>
          <w:rFonts w:ascii="Calibri" w:hAnsi="Calibri" w:cs="Arial"/>
        </w:rPr>
        <w:t>αυτής κ. Σταύρου Καλογιάννη,</w:t>
      </w:r>
      <w:r w:rsidRPr="00D81D65">
        <w:rPr>
          <w:rFonts w:ascii="Calibri" w:hAnsi="Calibri" w:cs="Arial"/>
        </w:rPr>
        <w:t xml:space="preserve"> με θέμα ημερήσιας διάταξης: </w:t>
      </w:r>
      <w:r w:rsidRPr="003E679C">
        <w:rPr>
          <w:rFonts w:ascii="Calibri" w:hAnsi="Calibri"/>
          <w:color w:val="000000"/>
        </w:rPr>
        <w:t>Επεξεργασία και εξέταση του σχεδίου νόμου του Υπουργείου Οικονομικών «Κύρωση της από 24.12.2019 Π.Ν.Π.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w:t>
      </w:r>
    </w:p>
    <w:p w:rsidR="00EE756D" w:rsidRPr="00B87932" w:rsidRDefault="00EE756D" w:rsidP="00285772">
      <w:pPr>
        <w:spacing w:line="276" w:lineRule="auto"/>
        <w:ind w:firstLine="720"/>
        <w:jc w:val="both"/>
        <w:rPr>
          <w:rFonts w:ascii="Calibri" w:hAnsi="Calibri"/>
        </w:rPr>
      </w:pPr>
      <w:r>
        <w:rPr>
          <w:rFonts w:ascii="Calibri" w:hAnsi="Calibri"/>
        </w:rPr>
        <w:t xml:space="preserve">Στη συνεδρίαση παρέστη </w:t>
      </w:r>
      <w:r w:rsidRPr="00D81D65">
        <w:rPr>
          <w:rFonts w:ascii="Calibri" w:hAnsi="Calibri"/>
        </w:rPr>
        <w:t>ο Υφυπουργός Οικονομικών, κ.</w:t>
      </w:r>
      <w:r>
        <w:rPr>
          <w:rFonts w:ascii="Calibri" w:hAnsi="Calibri"/>
        </w:rPr>
        <w:t xml:space="preserve"> Απόστολος Βεσυρόπουλος</w:t>
      </w:r>
      <w:r w:rsidRPr="00D81D65">
        <w:rPr>
          <w:rFonts w:ascii="Calibri" w:hAnsi="Calibri"/>
        </w:rPr>
        <w:t>.</w:t>
      </w:r>
    </w:p>
    <w:p w:rsidR="00EE756D" w:rsidRDefault="00EE756D" w:rsidP="00285772">
      <w:pPr>
        <w:spacing w:line="276" w:lineRule="auto"/>
        <w:ind w:firstLine="720"/>
        <w:jc w:val="both"/>
        <w:rPr>
          <w:rFonts w:cs="Arial"/>
        </w:rPr>
      </w:pPr>
      <w:r>
        <w:rPr>
          <w:rFonts w:ascii="Calibri" w:hAnsi="Calibri" w:cs="Arial"/>
        </w:rPr>
        <w:t>Ο Πρόεδρος  της Επιτροπής</w:t>
      </w:r>
      <w:r w:rsidRPr="00D81D65">
        <w:rPr>
          <w:rFonts w:ascii="Calibri" w:hAnsi="Calibri" w:cs="Arial"/>
        </w:rPr>
        <w:t>, αφού διαπίστωσε την ύπαρξη απαρτίας, κήρυξε την έναρξη της συνεδρίασης και έκανε την α΄ ανάγνωση του κ</w:t>
      </w:r>
      <w:r>
        <w:rPr>
          <w:rFonts w:ascii="Calibri" w:hAnsi="Calibri" w:cs="Arial"/>
        </w:rPr>
        <w:t>αταλόγου των μελών της  Επιτροπής</w:t>
      </w:r>
      <w:r w:rsidRPr="00D81D65">
        <w:rPr>
          <w:rFonts w:ascii="Calibri" w:hAnsi="Calibri" w:cs="Arial"/>
        </w:rPr>
        <w:t>.</w:t>
      </w:r>
      <w:r w:rsidRPr="00663220">
        <w:rPr>
          <w:rFonts w:cs="Arial"/>
        </w:rPr>
        <w:t xml:space="preserve"> </w:t>
      </w:r>
    </w:p>
    <w:p w:rsidR="00E04A56" w:rsidRDefault="00EE756D" w:rsidP="00E04A56">
      <w:pPr>
        <w:spacing w:line="276" w:lineRule="auto"/>
        <w:ind w:firstLine="720"/>
        <w:jc w:val="both"/>
        <w:rPr>
          <w:rFonts w:cs="Arial"/>
        </w:rPr>
      </w:pPr>
      <w:r w:rsidRPr="007B0167">
        <w:rPr>
          <w:rFonts w:cs="Arial"/>
        </w:rPr>
        <w:t xml:space="preserve">Παρόντες ήταν οι Βουλευτές </w:t>
      </w:r>
      <w:proofErr w:type="spellStart"/>
      <w:r w:rsidRPr="007B0167">
        <w:rPr>
          <w:rFonts w:cs="Arial"/>
        </w:rPr>
        <w:t>κ.κ</w:t>
      </w:r>
      <w:proofErr w:type="spellEnd"/>
      <w:r w:rsidRPr="007B0167">
        <w:rPr>
          <w:rFonts w:cs="Arial"/>
        </w:rPr>
        <w:t>:</w:t>
      </w:r>
      <w:r w:rsidR="00E04A56">
        <w:rPr>
          <w:rFonts w:cs="Arial"/>
        </w:rPr>
        <w:t xml:space="preserve">, Γεώργιος Αμυράς, Σάββας Αναστασιάδης, Γεώργιος Βλάχος, Μανούσος – Κωνσταντίνος Βολουδάκης, Σοφία Βούλτεψη, Αναστάσιος Δημοσχάκης, </w:t>
      </w:r>
      <w:proofErr w:type="spellStart"/>
      <w:r w:rsidR="00E04A56">
        <w:rPr>
          <w:rFonts w:cs="Arial"/>
        </w:rPr>
        <w:t>Τσαμπίκα</w:t>
      </w:r>
      <w:proofErr w:type="spellEnd"/>
      <w:r w:rsidR="00E04A56">
        <w:rPr>
          <w:rFonts w:cs="Arial"/>
        </w:rPr>
        <w:t xml:space="preserve"> (Μίκα) Ιατρίδη, Αθανάσιος Καββαδάς, Σταύρος Καλαφάτης, Σταύρος Καλογιάννης, Κωνσταντίνος Καραγκούνης, Γεώργιος Καρασμάνης, Κωνσταντίνος Κατσαφάδος, Σταύρος Κελέτσης, Κωνσταντίνος Κοντογεώργος, Σπυρίδων – Παναγιώτης (Σπήλιος) Λιβανός, Ζωή (Ζέττα) Μακρή, Ιωάννης Μπούγας, Χρήστος Μπουκώρος, Χαράλαμπος (Μπάμπης) Παπαδημητρίου, Θεόδωρος Ρουσόπουλος, Μάριος Σαλμάς, Βασίλειος – Πέτρος Σπανάκης, Γεώργιος Στύλιος, Ιωάννης Τραγάκης, Λάζαρος Τσαβδαρίδης, </w:t>
      </w:r>
      <w:r w:rsidR="003C2683">
        <w:rPr>
          <w:rFonts w:cs="Arial"/>
        </w:rPr>
        <w:t>Αλέξανδρος Τριανταφυλλίδης</w:t>
      </w:r>
      <w:r w:rsidR="00E04A56">
        <w:rPr>
          <w:rFonts w:cs="Arial"/>
        </w:rPr>
        <w:t xml:space="preserve">, Ιωάννης Γκιόλας, Σουλτάνα Ελευθεριάδου, Χαράλαμπος (Χάρης) Μαμουλάκης, </w:t>
      </w:r>
      <w:r w:rsidR="003C2683">
        <w:rPr>
          <w:rFonts w:cs="Arial"/>
        </w:rPr>
        <w:t xml:space="preserve">Μάριος </w:t>
      </w:r>
      <w:proofErr w:type="spellStart"/>
      <w:r w:rsidR="003C2683">
        <w:rPr>
          <w:rFonts w:cs="Arial"/>
        </w:rPr>
        <w:t>Κάτσης,</w:t>
      </w:r>
      <w:r w:rsidR="00E04A56">
        <w:rPr>
          <w:rFonts w:cs="Arial"/>
        </w:rPr>
        <w:t>Θεόφιλος</w:t>
      </w:r>
      <w:proofErr w:type="spellEnd"/>
      <w:r w:rsidR="00E04A56">
        <w:rPr>
          <w:rFonts w:cs="Arial"/>
        </w:rPr>
        <w:t xml:space="preserve"> Ξανθόπουλος, Αθανάσιος Παπαδόπουλος, Αικατερίνη Παπανάτσιου, Αθανάσιος (Θανάσης) Παπαχριστόπουλος, Νικόλαος Συρμαλένιος, Θεοδώρα Τζάκρη, </w:t>
      </w:r>
      <w:r w:rsidR="00E04A56">
        <w:rPr>
          <w:rFonts w:cs="Arial"/>
        </w:rPr>
        <w:lastRenderedPageBreak/>
        <w:t xml:space="preserve">Ευκλείδης Τσακαλώτος, Αλέξανδρος Φλαμπουράρης, Αλέξανδρος (Αλέξης) Χαρίτσης, Μιλτιάδης Χατζηγιαννάκης, Γεώργιος Αρβανιτίδης, Μιχαήλ Κατρίνης, </w:t>
      </w:r>
      <w:r w:rsidR="003C2683">
        <w:rPr>
          <w:rFonts w:cs="Arial"/>
        </w:rPr>
        <w:t>Δημήτριος Κωνσταντόπουλος,</w:t>
      </w:r>
      <w:r w:rsidR="00E04A56">
        <w:rPr>
          <w:rFonts w:cs="Arial"/>
        </w:rPr>
        <w:t xml:space="preserve"> </w:t>
      </w:r>
      <w:r w:rsidR="003C2683">
        <w:rPr>
          <w:rFonts w:cs="Arial"/>
        </w:rPr>
        <w:t>Ιωάννης Δελής</w:t>
      </w:r>
      <w:r w:rsidR="00E04A56">
        <w:rPr>
          <w:rFonts w:cs="Arial"/>
        </w:rPr>
        <w:t xml:space="preserve">, </w:t>
      </w:r>
      <w:r w:rsidR="003C2683">
        <w:rPr>
          <w:rFonts w:cs="Arial"/>
        </w:rPr>
        <w:t>Νικόλαος Παπαναστάσης,</w:t>
      </w:r>
      <w:r w:rsidR="00E04A56">
        <w:rPr>
          <w:rFonts w:cs="Arial"/>
        </w:rPr>
        <w:t xml:space="preserve"> </w:t>
      </w:r>
      <w:r w:rsidR="003C2683">
        <w:rPr>
          <w:rFonts w:cs="Arial"/>
        </w:rPr>
        <w:t>Λεωνίδας Στολτίδης,</w:t>
      </w:r>
      <w:r w:rsidR="00E04A56">
        <w:rPr>
          <w:rFonts w:cs="Arial"/>
        </w:rPr>
        <w:t xml:space="preserve"> Βασίλειος Βιλιάρδος, Κωνσταντίνος Χήτας, Κρίτων – Ηλίας Αρσένης και Γεώργιος  Λογιάδης.</w:t>
      </w:r>
    </w:p>
    <w:p w:rsidR="00EE756D" w:rsidRPr="007B0167" w:rsidRDefault="00EE756D" w:rsidP="00DF16C7">
      <w:pPr>
        <w:spacing w:line="276" w:lineRule="auto"/>
        <w:jc w:val="both"/>
        <w:rPr>
          <w:rFonts w:cs="Arial"/>
        </w:rPr>
      </w:pPr>
    </w:p>
    <w:p w:rsidR="00EE756D" w:rsidRDefault="00EE756D" w:rsidP="00285772">
      <w:pPr>
        <w:spacing w:line="276" w:lineRule="auto"/>
        <w:ind w:firstLine="567"/>
        <w:jc w:val="both"/>
        <w:rPr>
          <w:rFonts w:cs="Arial"/>
        </w:rPr>
      </w:pPr>
      <w:r w:rsidRPr="008F7F30">
        <w:rPr>
          <w:rFonts w:cs="Arial"/>
          <w:b/>
        </w:rPr>
        <w:t>ΣΤΑΥΡΟΣ ΚΑΛΟΓΙΑΝΝΗΣ (Πρόεδρος της Επιτροπής):</w:t>
      </w:r>
      <w:r>
        <w:rPr>
          <w:rFonts w:cs="Arial"/>
        </w:rPr>
        <w:t xml:space="preserve"> </w:t>
      </w:r>
      <w:r w:rsidRPr="007B0167">
        <w:rPr>
          <w:rFonts w:cs="Arial"/>
        </w:rPr>
        <w:t xml:space="preserve"> Κυρίες και κύριοι συνάδελφοι, </w:t>
      </w:r>
      <w:r>
        <w:rPr>
          <w:rFonts w:cs="Arial"/>
        </w:rPr>
        <w:t>αρχίζει η συνεδρίαση της Διαρκούς Επιτροπής Οικονομικών Υποθέσεων με θέμα</w:t>
      </w:r>
      <w:r w:rsidRPr="006868FB">
        <w:rPr>
          <w:rFonts w:ascii="Calibri" w:hAnsi="Calibri"/>
          <w:color w:val="000000"/>
        </w:rPr>
        <w:t xml:space="preserve"> </w:t>
      </w:r>
      <w:r>
        <w:rPr>
          <w:rFonts w:ascii="Calibri" w:hAnsi="Calibri"/>
          <w:color w:val="000000"/>
        </w:rPr>
        <w:t>την ε</w:t>
      </w:r>
      <w:r w:rsidRPr="003E679C">
        <w:rPr>
          <w:rFonts w:ascii="Calibri" w:hAnsi="Calibri"/>
          <w:color w:val="000000"/>
        </w:rPr>
        <w:t>πεξεργασία και εξέταση του σχεδίου νόμου του Υπουργείου Οικονομικών «Κύρωση της από 24.12.2019 Π.Ν.Π.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w:t>
      </w:r>
      <w:r>
        <w:rPr>
          <w:rFonts w:ascii="Calibri" w:hAnsi="Calibri"/>
          <w:color w:val="000000"/>
        </w:rPr>
        <w:t xml:space="preserve"> Παρίσταται ο αρμόδιος </w:t>
      </w:r>
      <w:r w:rsidRPr="00D81D65">
        <w:rPr>
          <w:rFonts w:ascii="Calibri" w:hAnsi="Calibri"/>
        </w:rPr>
        <w:t xml:space="preserve">Υφυπουργός Οικονομικών, </w:t>
      </w:r>
      <w:r>
        <w:rPr>
          <w:rFonts w:ascii="Calibri" w:hAnsi="Calibri"/>
        </w:rPr>
        <w:t xml:space="preserve">ο </w:t>
      </w:r>
      <w:r w:rsidRPr="00D81D65">
        <w:rPr>
          <w:rFonts w:ascii="Calibri" w:hAnsi="Calibri"/>
        </w:rPr>
        <w:t>κ.</w:t>
      </w:r>
      <w:r>
        <w:rPr>
          <w:rFonts w:ascii="Calibri" w:hAnsi="Calibri"/>
        </w:rPr>
        <w:t xml:space="preserve"> Απόστολος Βεσυρόπουλος και </w:t>
      </w:r>
      <w:r>
        <w:rPr>
          <w:rFonts w:cs="Arial"/>
        </w:rPr>
        <w:t xml:space="preserve">η συζήτηση θα ολοκληρωθεί στη σημερινή συνεδρίαση. Θα υπάρξει άνεση χρόνου και για τους Εισηγητές και για όσους  συναδέλφους επιθυμούν να λάβουν το λόγο. </w:t>
      </w:r>
    </w:p>
    <w:p w:rsidR="00EE756D" w:rsidRPr="00CE2B55" w:rsidRDefault="00EE756D" w:rsidP="00285772">
      <w:pPr>
        <w:spacing w:line="276" w:lineRule="auto"/>
        <w:ind w:firstLine="567"/>
        <w:jc w:val="both"/>
        <w:rPr>
          <w:rFonts w:ascii="Calibri" w:hAnsi="Calibri"/>
        </w:rPr>
      </w:pPr>
      <w:r>
        <w:rPr>
          <w:rFonts w:cs="Arial"/>
        </w:rPr>
        <w:t xml:space="preserve">Καλώ στο βήμα τον Εισηγητή της Πλειοψηφίας, τον κ. Αθανάσιο </w:t>
      </w:r>
      <w:proofErr w:type="spellStart"/>
      <w:r>
        <w:rPr>
          <w:rFonts w:cs="Arial"/>
        </w:rPr>
        <w:t>Καββαδά</w:t>
      </w:r>
      <w:proofErr w:type="spellEnd"/>
      <w:r>
        <w:rPr>
          <w:rFonts w:cs="Arial"/>
        </w:rPr>
        <w:t xml:space="preserve">,  ο οποίος είναι και Αντιπρόεδρος της Επιτροπής μας, να λάβει τον λόγο για 15 λεπτά. </w:t>
      </w:r>
    </w:p>
    <w:p w:rsidR="00EE756D" w:rsidRDefault="00EE756D" w:rsidP="00285772">
      <w:pPr>
        <w:spacing w:line="276" w:lineRule="auto"/>
        <w:ind w:firstLine="567"/>
        <w:jc w:val="both"/>
        <w:rPr>
          <w:rFonts w:cs="Arial"/>
        </w:rPr>
      </w:pPr>
      <w:r>
        <w:rPr>
          <w:rFonts w:cs="Arial"/>
        </w:rPr>
        <w:t xml:space="preserve">Τον λόγο έχει ο κ. Καββαδάς. </w:t>
      </w:r>
    </w:p>
    <w:p w:rsidR="00EE756D" w:rsidRDefault="00EE756D" w:rsidP="00285772">
      <w:pPr>
        <w:spacing w:line="276" w:lineRule="auto"/>
        <w:ind w:firstLine="567"/>
        <w:jc w:val="both"/>
        <w:rPr>
          <w:rFonts w:cs="Arial"/>
        </w:rPr>
      </w:pPr>
      <w:r w:rsidRPr="00B54634">
        <w:rPr>
          <w:rFonts w:cs="Arial"/>
          <w:b/>
        </w:rPr>
        <w:t>ΑΘΑΝΑΣΙΟΣ ΚΑΒΒΑΔΑΣ</w:t>
      </w:r>
      <w:r w:rsidR="00285772" w:rsidRPr="00285772">
        <w:rPr>
          <w:rFonts w:cs="Arial"/>
          <w:b/>
        </w:rPr>
        <w:t xml:space="preserve"> </w:t>
      </w:r>
      <w:r w:rsidRPr="00B54634">
        <w:rPr>
          <w:rFonts w:cs="Arial"/>
          <w:b/>
        </w:rPr>
        <w:t>(Εισηγητής της Πλειοψηφίας):</w:t>
      </w:r>
      <w:r>
        <w:rPr>
          <w:rFonts w:cs="Arial"/>
        </w:rPr>
        <w:t xml:space="preserve"> Κύριε Πρόεδρε, κύριε Υπουργέ, κυρίες και κύριοι συνάδελφοι,  έχω την τιμή να εισηγούμαι στην Επιτροπή Οικονομικών της Βουλής το νομοσχέδιο που αφορά </w:t>
      </w:r>
      <w:r>
        <w:rPr>
          <w:rFonts w:ascii="Calibri" w:hAnsi="Calibri"/>
          <w:color w:val="000000"/>
        </w:rPr>
        <w:t xml:space="preserve">στην </w:t>
      </w:r>
      <w:r w:rsidR="00285772">
        <w:rPr>
          <w:rFonts w:ascii="Calibri" w:hAnsi="Calibri"/>
          <w:color w:val="000000"/>
        </w:rPr>
        <w:t>Κ</w:t>
      </w:r>
      <w:r w:rsidRPr="003E679C">
        <w:rPr>
          <w:rFonts w:ascii="Calibri" w:hAnsi="Calibri"/>
          <w:color w:val="000000"/>
        </w:rPr>
        <w:t xml:space="preserve">ύρωση της </w:t>
      </w:r>
      <w:r>
        <w:rPr>
          <w:rFonts w:ascii="Calibri" w:hAnsi="Calibri"/>
          <w:color w:val="000000"/>
        </w:rPr>
        <w:t>Πράξης Νομοθετικού Περιεχομένου της  24</w:t>
      </w:r>
      <w:r w:rsidRPr="00CE2B55">
        <w:rPr>
          <w:rFonts w:ascii="Calibri" w:hAnsi="Calibri"/>
          <w:color w:val="000000"/>
          <w:vertAlign w:val="superscript"/>
        </w:rPr>
        <w:t>ης</w:t>
      </w:r>
      <w:r>
        <w:rPr>
          <w:rFonts w:ascii="Calibri" w:hAnsi="Calibri"/>
          <w:color w:val="000000"/>
        </w:rPr>
        <w:t xml:space="preserve"> Δεκεμβρίου </w:t>
      </w:r>
      <w:r w:rsidRPr="003E679C">
        <w:rPr>
          <w:rFonts w:ascii="Calibri" w:hAnsi="Calibri"/>
          <w:color w:val="000000"/>
        </w:rPr>
        <w:t>2019</w:t>
      </w:r>
      <w:r>
        <w:rPr>
          <w:rFonts w:ascii="Calibri" w:hAnsi="Calibri"/>
          <w:color w:val="000000"/>
        </w:rPr>
        <w:t>,</w:t>
      </w:r>
      <w:r w:rsidRPr="003E679C">
        <w:rPr>
          <w:rFonts w:ascii="Calibri" w:hAnsi="Calibri"/>
          <w:color w:val="000000"/>
        </w:rPr>
        <w:t xml:space="preserve"> </w:t>
      </w:r>
      <w:r>
        <w:rPr>
          <w:rFonts w:ascii="Calibri" w:hAnsi="Calibri"/>
          <w:color w:val="000000"/>
        </w:rPr>
        <w:t xml:space="preserve">με τίτλο </w:t>
      </w:r>
      <w:r w:rsidRPr="003E679C">
        <w:rPr>
          <w:rFonts w:ascii="Calibri" w:hAnsi="Calibri"/>
          <w:color w:val="000000"/>
        </w:rPr>
        <w:t>«Κατεπείγουσες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w:t>
      </w:r>
    </w:p>
    <w:p w:rsidR="00EE756D" w:rsidRDefault="00EE756D" w:rsidP="00285772">
      <w:pPr>
        <w:spacing w:line="276" w:lineRule="auto"/>
        <w:ind w:firstLine="720"/>
        <w:jc w:val="both"/>
        <w:rPr>
          <w:rFonts w:ascii="Calibri" w:hAnsi="Calibri" w:cs="Arial"/>
        </w:rPr>
      </w:pPr>
      <w:r>
        <w:rPr>
          <w:rFonts w:ascii="Calibri" w:hAnsi="Calibri" w:cs="Arial"/>
        </w:rPr>
        <w:t>Όσον αφορά στο άρθρο 1, της Πράξης Νομοθετικού Περιεχομένου, αφορά στην αύξηση κατά 40 εκατ. ευρώ  του διαθέσιμου ποσού για το κοινωνικό μέρισμα. Αύξηση που ανέβασε το συνολικό ποσό από τα 175 εκατ., στα 215 εκατ., όμως  το πιο σημαντικό είναι ότι το ποσό αυτό προέκυψε από διαθέσιμο δημοσιονομικό χώρο, που δημιούργησε η Κυβέρνηση της Νέας Δημοκρατίας,  διότι, όπως όλοι γνωρίζουν, η κυβέρνηση ΣΥΡΙΖΑ λίγο πριν τις ευρωεκλογές του Μαΐου και τις εκλογές του Ιουλίου, μοίρασε το ποσό που προοριζόταν για το κοινωνικό μέρισμα ως δήθεν 13</w:t>
      </w:r>
      <w:r w:rsidRPr="001125D4">
        <w:rPr>
          <w:rFonts w:ascii="Calibri" w:hAnsi="Calibri" w:cs="Arial"/>
          <w:vertAlign w:val="superscript"/>
        </w:rPr>
        <w:t>η</w:t>
      </w:r>
      <w:r>
        <w:rPr>
          <w:rFonts w:ascii="Calibri" w:hAnsi="Calibri" w:cs="Arial"/>
        </w:rPr>
        <w:t xml:space="preserve"> σύνταξη, σε μια απέλπιδα κίνηση  επηρεασμού των πολιτών. </w:t>
      </w:r>
    </w:p>
    <w:p w:rsidR="00EE756D" w:rsidRDefault="00EE756D" w:rsidP="00285772">
      <w:pPr>
        <w:spacing w:line="276" w:lineRule="auto"/>
        <w:ind w:firstLine="720"/>
        <w:jc w:val="both"/>
        <w:rPr>
          <w:rFonts w:ascii="Calibri" w:hAnsi="Calibri" w:cs="Arial"/>
        </w:rPr>
      </w:pPr>
      <w:r>
        <w:rPr>
          <w:rFonts w:ascii="Calibri" w:hAnsi="Calibri" w:cs="Arial"/>
        </w:rPr>
        <w:t>Παρά την κριτική</w:t>
      </w:r>
      <w:r w:rsidR="00285772">
        <w:rPr>
          <w:rFonts w:ascii="Calibri" w:hAnsi="Calibri" w:cs="Arial"/>
        </w:rPr>
        <w:t>,</w:t>
      </w:r>
      <w:r>
        <w:rPr>
          <w:rFonts w:ascii="Calibri" w:hAnsi="Calibri" w:cs="Arial"/>
        </w:rPr>
        <w:t xml:space="preserve"> αλλά και τη διαστρέβλωση της πραγματικότητας που επιχειρούν κάποιοι, η διανομή κοινωνικού μερίσματος από την Κυβέρνηση του Κυριάκου Μητσοτάκη είχε ξεκάθαρο κοινωνικό πρόσημο. Με την ευκαιρία θα ήθελα να υπενθυμίσω ότι για πρώτη φορά διανεμήθηκε κοινωνικό μέρισμα από την κυβέρνηση Σαμαρά το 2014, κάτι που επιμελώς ξεχνούν κάποιοι από το ΣΥΡΙΖΑ. Μάλιστα, ο κ. Τσίπρας το είχε τότε χαρακτηρίσει «ξεροκόμματο» προκειμένου να το απαξιώσει, ωστόσο αυτή ακριβώς την πολιτική συνέχισε με την </w:t>
      </w:r>
      <w:r w:rsidR="00285772">
        <w:rPr>
          <w:rFonts w:ascii="Calibri" w:hAnsi="Calibri" w:cs="Arial"/>
        </w:rPr>
        <w:t>Κ</w:t>
      </w:r>
      <w:r>
        <w:rPr>
          <w:rFonts w:ascii="Calibri" w:hAnsi="Calibri" w:cs="Arial"/>
        </w:rPr>
        <w:t xml:space="preserve">υβέρνηση του. </w:t>
      </w:r>
    </w:p>
    <w:p w:rsidR="00EE756D" w:rsidRDefault="00EE756D" w:rsidP="00285772">
      <w:pPr>
        <w:spacing w:line="276" w:lineRule="auto"/>
        <w:ind w:firstLine="720"/>
        <w:jc w:val="both"/>
        <w:rPr>
          <w:rFonts w:ascii="Calibri" w:hAnsi="Calibri" w:cs="Arial"/>
        </w:rPr>
      </w:pPr>
      <w:r>
        <w:rPr>
          <w:rFonts w:ascii="Calibri" w:hAnsi="Calibri" w:cs="Arial"/>
        </w:rPr>
        <w:lastRenderedPageBreak/>
        <w:t xml:space="preserve">Η Κυβέρνηση Μητσοτάκη, κατανέμει το μέρισμα με σαφή κοινωνική στόχευση, αφού δημιούργησε νέες κατηγορίες δικαιούχων. Εντάχθηκαν οικογένειες, των οποίων το ένα τουλάχιστον μέλος ήταν  άτομο με αναπηρία, νοικοκυριά με τέσσερα εξαρτώμενα τέκνα και εισόδημα έως 20.000 € και νοικοκυριά, στα οποία ο ένας γονέας  ήταν μακροχρόνια άνεργος. Ο αριθμός των δικαιούχων του κοινωνικού μερίσματος υπολογίζεται σε επάνω από 1 εκατ., δηλαδή 307.000 νοικοκυριά, σύμφωνα με τα στοιχεία της Ανεξάρτητης Αρχής Δημοσίων Εσόδων. </w:t>
      </w:r>
    </w:p>
    <w:p w:rsidR="00EE756D" w:rsidRDefault="00EE756D" w:rsidP="00285772">
      <w:pPr>
        <w:spacing w:line="276" w:lineRule="auto"/>
        <w:ind w:firstLine="720"/>
        <w:jc w:val="both"/>
        <w:rPr>
          <w:rFonts w:ascii="Calibri" w:hAnsi="Calibri" w:cs="Arial"/>
        </w:rPr>
      </w:pPr>
      <w:r>
        <w:rPr>
          <w:rFonts w:ascii="Calibri" w:hAnsi="Calibri" w:cs="Arial"/>
        </w:rPr>
        <w:t>Είναι γεγονός κυρίες και κύριοι συνάδελφοι, ότι δημιουργήθηκαν και προβλήματα κατά τη διάρκεια υποβολής των αιτήσεων, αλλά και στη διαδικασία των ενστάσεων. Έγινε ηλεκτρονικός επανέλεγχος στο σύνολο των αιτήσεων που απορρίφθηκαν με απώτερο στόχο να εντοπισθούν περιπτώσεις πολιτών που δικαιούνταν το μέρισμα, μάλιστα σε κάποιες περιπτώσεις το Υπουργείο Οικονομικών</w:t>
      </w:r>
      <w:r w:rsidR="00285772">
        <w:rPr>
          <w:rFonts w:ascii="Calibri" w:hAnsi="Calibri" w:cs="Arial"/>
        </w:rPr>
        <w:t>,</w:t>
      </w:r>
      <w:r>
        <w:rPr>
          <w:rFonts w:ascii="Calibri" w:hAnsi="Calibri" w:cs="Arial"/>
        </w:rPr>
        <w:t xml:space="preserve"> διόρθωνε το  ίδιο  λάθη που είχαν γίνει σε αιτήσεις. Το Υπουργείο Οικονομικών θα δώσει στοιχεία για τα ποσά,  που ήδη έχουν διατεθεί</w:t>
      </w:r>
      <w:r w:rsidR="00285772">
        <w:rPr>
          <w:rFonts w:ascii="Calibri" w:hAnsi="Calibri" w:cs="Arial"/>
        </w:rPr>
        <w:t>,</w:t>
      </w:r>
      <w:r>
        <w:rPr>
          <w:rFonts w:ascii="Calibri" w:hAnsi="Calibri" w:cs="Arial"/>
        </w:rPr>
        <w:t xml:space="preserve"> αλλά και για όσα παραμένουν σε εκκρεμότητα. </w:t>
      </w:r>
    </w:p>
    <w:p w:rsidR="00DF16C7" w:rsidRDefault="00EE756D" w:rsidP="00285772">
      <w:pPr>
        <w:spacing w:line="276" w:lineRule="auto"/>
        <w:ind w:firstLine="720"/>
        <w:jc w:val="both"/>
        <w:rPr>
          <w:rFonts w:ascii="Calibri" w:hAnsi="Calibri" w:cs="Arial"/>
        </w:rPr>
      </w:pPr>
      <w:r>
        <w:rPr>
          <w:rFonts w:ascii="Calibri" w:hAnsi="Calibri" w:cs="Arial"/>
        </w:rPr>
        <w:t>Στην Πράξη Νομοθετικού Περιεχομένου και συγκεκριμένα στο άρθρο 2, συμπεριλήφθηκε  και η τετράμηνη παράταση σε ό,τι αφορά στην ισχύ των διατάξεων του εξωδικαστικού συμβιβασμού για τη ρύθμιση των οφειλών επιχειρήσεων, ομόρρυθμων εταιρειών και ελεύθερων επαγγελματιών.</w:t>
      </w:r>
    </w:p>
    <w:p w:rsidR="00EE756D" w:rsidRPr="008B7319" w:rsidRDefault="00285772" w:rsidP="00285772">
      <w:pPr>
        <w:spacing w:line="276" w:lineRule="auto"/>
        <w:ind w:firstLine="720"/>
        <w:jc w:val="both"/>
        <w:rPr>
          <w:rFonts w:cs="Arial"/>
        </w:rPr>
      </w:pPr>
      <w:r>
        <w:rPr>
          <w:rFonts w:cs="Arial"/>
        </w:rPr>
        <w:t>Αξίζει να σημειωθεί ότι ο ν.44</w:t>
      </w:r>
      <w:r w:rsidR="00EE756D" w:rsidRPr="008B7319">
        <w:rPr>
          <w:rFonts w:cs="Arial"/>
        </w:rPr>
        <w:t>69/2017 προέβλεπε τον εξωδικαστικό μηχανισμό ρύθμισης οφειλών, μετά από διαδοχικές παρατάσεις που δόθηκαν, πήρε καταληκτική ημερομηνία ισχύος με διάταξη που είχε φέρει η προηγούμενη κυβέρνηση την 31/12/2019. Τώρα, κρίθηκε επιβεβλημένη η τετράμηνη παράταση μέχρι τις 30 Απριλίου του 2020, για να μπορούν να συμπεριληφθούν στις διατάξεις του εξωδικαστικού συμβιβασμού, επιχειρήσεις και πολίτες με οφειλές.</w:t>
      </w:r>
    </w:p>
    <w:p w:rsidR="00EE756D" w:rsidRPr="008B7319" w:rsidRDefault="00EE756D" w:rsidP="00285772">
      <w:pPr>
        <w:spacing w:line="276" w:lineRule="auto"/>
        <w:ind w:firstLine="720"/>
        <w:jc w:val="both"/>
        <w:rPr>
          <w:rFonts w:cs="Arial"/>
        </w:rPr>
      </w:pPr>
      <w:r w:rsidRPr="008B7319">
        <w:rPr>
          <w:rFonts w:cs="Arial"/>
        </w:rPr>
        <w:t xml:space="preserve">Η παράταση αυτή ήταν επιβεβλημένη και για έναν ακόμη λόγο, διότι θα πρέπει να ενεργοποιηθεί στη συνέχεια το νέο θεσμικό πλαίσιο για την αφερεγγυότητα κατ' εφαρμογή της </w:t>
      </w:r>
      <w:r w:rsidR="00285772">
        <w:rPr>
          <w:rFonts w:cs="Arial"/>
        </w:rPr>
        <w:t>Ε</w:t>
      </w:r>
      <w:r w:rsidRPr="008B7319">
        <w:rPr>
          <w:rFonts w:cs="Arial"/>
        </w:rPr>
        <w:t>υρωπαϊκής Οδηγίας 1023 του 2019, που θα περιλαμβάνει όλες τις περιπτώσεις οφειλών, αλλά και τις διατάξεις</w:t>
      </w:r>
      <w:r w:rsidR="00285772">
        <w:rPr>
          <w:rFonts w:cs="Arial"/>
        </w:rPr>
        <w:t>,</w:t>
      </w:r>
      <w:r w:rsidRPr="008B7319">
        <w:rPr>
          <w:rFonts w:cs="Arial"/>
        </w:rPr>
        <w:t xml:space="preserve"> που συνδέονται με προστασία πρώτης κατοικίας εξωδικαστικού συμβιβασμού και ρύθμισης οφειλών. </w:t>
      </w:r>
    </w:p>
    <w:p w:rsidR="00EE756D" w:rsidRPr="008B7319" w:rsidRDefault="00EE756D" w:rsidP="00285772">
      <w:pPr>
        <w:spacing w:line="276" w:lineRule="auto"/>
        <w:ind w:firstLine="720"/>
        <w:jc w:val="both"/>
        <w:rPr>
          <w:rFonts w:cs="Arial"/>
        </w:rPr>
      </w:pPr>
      <w:r w:rsidRPr="008B7319">
        <w:rPr>
          <w:rFonts w:cs="Arial"/>
        </w:rPr>
        <w:t>Αυτό</w:t>
      </w:r>
      <w:r w:rsidR="00285772">
        <w:rPr>
          <w:rFonts w:cs="Arial"/>
        </w:rPr>
        <w:t>,</w:t>
      </w:r>
      <w:r w:rsidRPr="008B7319">
        <w:rPr>
          <w:rFonts w:cs="Arial"/>
        </w:rPr>
        <w:t xml:space="preserve"> σημαίνει ότι στις 30 Απριλίου, εκπνέει η προθεσμία της δυνατότητας</w:t>
      </w:r>
      <w:r w:rsidR="00285772">
        <w:rPr>
          <w:rFonts w:cs="Arial"/>
        </w:rPr>
        <w:t>,</w:t>
      </w:r>
      <w:r w:rsidRPr="008B7319">
        <w:rPr>
          <w:rFonts w:cs="Arial"/>
        </w:rPr>
        <w:t xml:space="preserve"> που έχουν οι οφειλέτες να υποβάλουν την αίτησή τους στην ηλεκτρονική πλατφόρμα</w:t>
      </w:r>
      <w:r w:rsidR="00285772">
        <w:rPr>
          <w:rFonts w:cs="Arial"/>
        </w:rPr>
        <w:t>,</w:t>
      </w:r>
      <w:r w:rsidRPr="008B7319">
        <w:rPr>
          <w:rFonts w:cs="Arial"/>
        </w:rPr>
        <w:t xml:space="preserve"> μέσα από την ιστοσελίδα της Ειδικής Γραμματείας Διαχείρισης Ιδιωτικού Χρέους.</w:t>
      </w:r>
    </w:p>
    <w:p w:rsidR="00EE756D" w:rsidRPr="008B7319" w:rsidRDefault="00EE756D" w:rsidP="00285772">
      <w:pPr>
        <w:spacing w:line="276" w:lineRule="auto"/>
        <w:ind w:firstLine="720"/>
        <w:jc w:val="both"/>
        <w:rPr>
          <w:rFonts w:cs="Arial"/>
        </w:rPr>
      </w:pPr>
      <w:r w:rsidRPr="008B7319">
        <w:rPr>
          <w:rFonts w:cs="Arial"/>
        </w:rPr>
        <w:t>Είναι αυτονόητο, βέβαια, ότι όσοι οφειλέτες</w:t>
      </w:r>
      <w:r w:rsidR="00285772">
        <w:rPr>
          <w:rFonts w:cs="Arial"/>
        </w:rPr>
        <w:t>,</w:t>
      </w:r>
      <w:r w:rsidRPr="008B7319">
        <w:rPr>
          <w:rFonts w:cs="Arial"/>
        </w:rPr>
        <w:t xml:space="preserve"> υποβάλλουν οριστικά την αίτησή τους έως της 30/4/2020, θα μπορούν να συνεχίσουν τη σχετική διαδικασία ρύθμισης των οφειλών τους και μετά την ανωτέρω προθεσμία, αφού θα έχουν κατοχυρώσει το δικαίωμα συμμετοχής στις διεργασίες του νόμου.</w:t>
      </w:r>
    </w:p>
    <w:p w:rsidR="00EE756D" w:rsidRPr="008B7319" w:rsidRDefault="00EE756D" w:rsidP="00285772">
      <w:pPr>
        <w:spacing w:line="276" w:lineRule="auto"/>
        <w:ind w:firstLine="720"/>
        <w:jc w:val="both"/>
        <w:rPr>
          <w:rFonts w:cs="Arial"/>
        </w:rPr>
      </w:pPr>
      <w:r w:rsidRPr="008B7319">
        <w:rPr>
          <w:rFonts w:cs="Arial"/>
        </w:rPr>
        <w:t>Στο τρίτο άρθρο του νομοσχεδίου για την Κύρωση της Πράξης Νομο</w:t>
      </w:r>
      <w:r w:rsidR="00285772">
        <w:rPr>
          <w:rFonts w:cs="Arial"/>
        </w:rPr>
        <w:t>θετικού Περιεχομένου, προβλέπεται</w:t>
      </w:r>
      <w:r w:rsidRPr="008B7319">
        <w:rPr>
          <w:rFonts w:cs="Arial"/>
        </w:rPr>
        <w:t xml:space="preserve"> η παράταση της προθεσμίας κατάργησης όλων των Υποθηκοφυλακείων, άμισθων και έμμισθων της χώρας, των Κλιματολογικών Γραφείων Ρόδου, Κω και Λέρου, καθώς και των Κλιματολογικών Γραφείων Θεσσαλονίκης και Πειραιά, με ημερομηνία λήξης στης 17/1/2020.</w:t>
      </w:r>
    </w:p>
    <w:p w:rsidR="00EE756D" w:rsidRPr="008B7319" w:rsidRDefault="00EE756D" w:rsidP="00285772">
      <w:pPr>
        <w:spacing w:line="276" w:lineRule="auto"/>
        <w:ind w:firstLine="720"/>
        <w:jc w:val="both"/>
        <w:rPr>
          <w:rFonts w:cs="Arial"/>
        </w:rPr>
      </w:pPr>
      <w:r w:rsidRPr="008B7319">
        <w:rPr>
          <w:rFonts w:cs="Arial"/>
        </w:rPr>
        <w:lastRenderedPageBreak/>
        <w:t xml:space="preserve">Με αυτή τη διάταξη παρατείνεται επιπλέον δύο χρόνια η προθεσμία για την έκδοση αποφάσεων του Δ.Σ. της Εταιρίας </w:t>
      </w:r>
      <w:r w:rsidR="00285772">
        <w:rPr>
          <w:rFonts w:cs="Arial"/>
        </w:rPr>
        <w:t>«</w:t>
      </w:r>
      <w:r w:rsidRPr="008B7319">
        <w:rPr>
          <w:rFonts w:cs="Arial"/>
        </w:rPr>
        <w:t>Ελληνικό Κτηματολόγιο</w:t>
      </w:r>
      <w:r w:rsidR="00285772">
        <w:rPr>
          <w:rFonts w:cs="Arial"/>
        </w:rPr>
        <w:t>»</w:t>
      </w:r>
      <w:r w:rsidRPr="008B7319">
        <w:rPr>
          <w:rFonts w:cs="Arial"/>
        </w:rPr>
        <w:t xml:space="preserve">, που αφορούν την σταδιακή κατάργηση των Υποθηκοφυλακείων και των Κτηματολογικών Γραφείων, που προανέφερα και την σύσταση Κτηματολογικών Γραφείων και Υποκαταστημάτων τους, καθώς και για τη μεταφορά στην Εταιρία </w:t>
      </w:r>
      <w:r w:rsidR="00285772">
        <w:rPr>
          <w:rFonts w:cs="Arial"/>
        </w:rPr>
        <w:t>«</w:t>
      </w:r>
      <w:r w:rsidRPr="008B7319">
        <w:rPr>
          <w:rFonts w:cs="Arial"/>
        </w:rPr>
        <w:t>Ελληνικό Κτηματολόγιο</w:t>
      </w:r>
      <w:r w:rsidR="00285772">
        <w:rPr>
          <w:rFonts w:cs="Arial"/>
        </w:rPr>
        <w:t>»</w:t>
      </w:r>
      <w:r w:rsidRPr="008B7319">
        <w:rPr>
          <w:rFonts w:cs="Arial"/>
        </w:rPr>
        <w:t xml:space="preserve"> του προσωπικού που υπηρετεί στα καταργούμενα Υποθηκοφυλακεία.</w:t>
      </w:r>
    </w:p>
    <w:p w:rsidR="00EE756D" w:rsidRPr="008B7319" w:rsidRDefault="00EE756D" w:rsidP="00285772">
      <w:pPr>
        <w:spacing w:line="276" w:lineRule="auto"/>
        <w:ind w:firstLine="720"/>
        <w:jc w:val="both"/>
        <w:rPr>
          <w:rFonts w:cs="Arial"/>
        </w:rPr>
      </w:pPr>
      <w:r w:rsidRPr="008B7319">
        <w:rPr>
          <w:rFonts w:cs="Arial"/>
        </w:rPr>
        <w:t>Η προθεσμία ήταν η 17η Ιανουαρίου του 2020 και τώρα παρατείνεται, όπως ανέφερα, κατά δύο χρόνια. Γιατί; Διότι από την ημέρα ψήφισης του νόμου, η προηγούμενη Κυβέρνηση, δεν έκανε τίποτα</w:t>
      </w:r>
      <w:r w:rsidR="00285772">
        <w:rPr>
          <w:rFonts w:cs="Arial"/>
        </w:rPr>
        <w:t>,</w:t>
      </w:r>
      <w:r w:rsidRPr="008B7319">
        <w:rPr>
          <w:rFonts w:cs="Arial"/>
        </w:rPr>
        <w:t xml:space="preserve"> για να τον εφαρμόσει. </w:t>
      </w:r>
    </w:p>
    <w:p w:rsidR="00EE756D" w:rsidRPr="008B7319" w:rsidRDefault="00EE756D" w:rsidP="00285772">
      <w:pPr>
        <w:spacing w:line="276" w:lineRule="auto"/>
        <w:ind w:firstLine="720"/>
        <w:jc w:val="both"/>
        <w:rPr>
          <w:rFonts w:cs="Arial"/>
        </w:rPr>
      </w:pPr>
      <w:r w:rsidRPr="008B7319">
        <w:rPr>
          <w:rFonts w:cs="Arial"/>
        </w:rPr>
        <w:t>Έπειτα από δύο χρόνια και μέχρι το Σεπτέμβριο του 2019, δεν έχει ανοίξει ούτε ένα κτηματολογικό γραφείο και μόλις δύο υποκαταστήματα άνοιξαν. Από τότε, έχουν ανοίξει συνολικά ένα κτηματολογικό γραφείο στη δυτική Μακεδονία με έδρα την Κοζάνη και 5 υποκαταστήματα, τη Βέροια, την Καρδίτσα, τον Πολύγυρο, την Πρέβεζα και τη</w:t>
      </w:r>
      <w:r w:rsidR="00285772">
        <w:rPr>
          <w:rFonts w:cs="Arial"/>
        </w:rPr>
        <w:t>ν περιφέρεια μου την</w:t>
      </w:r>
      <w:r w:rsidRPr="008B7319">
        <w:rPr>
          <w:rFonts w:cs="Arial"/>
        </w:rPr>
        <w:t xml:space="preserve"> Λευκάδα. </w:t>
      </w:r>
    </w:p>
    <w:p w:rsidR="00EE756D" w:rsidRPr="008B7319" w:rsidRDefault="00EE756D" w:rsidP="00285772">
      <w:pPr>
        <w:spacing w:line="276" w:lineRule="auto"/>
        <w:ind w:firstLine="720"/>
        <w:jc w:val="both"/>
        <w:rPr>
          <w:rFonts w:cs="Arial"/>
        </w:rPr>
      </w:pPr>
      <w:r w:rsidRPr="008B7319">
        <w:rPr>
          <w:rFonts w:cs="Arial"/>
        </w:rPr>
        <w:t>Με αυτό το ρυθμό, υπάρχει βεβαιότητα, ότι μέσα στα επόμενα δύο χρόνια το Ελληνικό Κτηματολόγιο θα έχει πιάσει το στόχο λειτουργίας, συνολικά 17 γραφείων και 75 υποκαταστημάτων, τα οποία θα αντικαταστήσουν τα 390 Υποθηκοφυλακεία που λειτουργούν σήμερα, με τεράστιο, βέβαια, κόστος για το δημόσιο.</w:t>
      </w:r>
    </w:p>
    <w:p w:rsidR="00EE756D" w:rsidRPr="008B7319" w:rsidRDefault="00EE756D" w:rsidP="00285772">
      <w:pPr>
        <w:spacing w:line="276" w:lineRule="auto"/>
        <w:ind w:firstLine="720"/>
        <w:jc w:val="both"/>
        <w:rPr>
          <w:rFonts w:cs="Arial"/>
        </w:rPr>
      </w:pPr>
      <w:r w:rsidRPr="008B7319">
        <w:rPr>
          <w:rFonts w:cs="Arial"/>
        </w:rPr>
        <w:t xml:space="preserve">Στο δεύτερο μέρος του νομοσχεδίου και συγκεκριμένα στο άρθρο 2, τροποποιούνται οι διατάξεις με τις οποίες ρυθμίζονται θέματα του Οικοδομικού Συνεταιρισμού Μονίμων Αξιωματικών Ελληνικού Στρατού, του ΟΣΜΑΕΣ και συγκεκριμένα επανέρχεται μέχρι 31/12/2020 η εποπτεία λειτουργίας του στο Υπουργείο Εθνικής Άμυνας. </w:t>
      </w:r>
    </w:p>
    <w:p w:rsidR="00EE756D" w:rsidRPr="008B7319" w:rsidRDefault="00EE756D" w:rsidP="00285772">
      <w:pPr>
        <w:spacing w:line="276" w:lineRule="auto"/>
        <w:ind w:firstLine="720"/>
        <w:jc w:val="both"/>
        <w:rPr>
          <w:rFonts w:cs="Arial"/>
        </w:rPr>
      </w:pPr>
      <w:r w:rsidRPr="008B7319">
        <w:rPr>
          <w:rFonts w:cs="Arial"/>
        </w:rPr>
        <w:t>Για να γίνει κατανοητό το τι κάνει αυτή η διάταξη, θα σας παραθέσω λίγο το ιστορικό. Στη Μαλεσίνα υπάρχει ο οικισμός του ΟΣΜΑΕΣ, στην οποία έχουν περιουσίες τέσσερις χιλιάδες οικογένειες. Στη διαχείρισή του εμπλέκεται το Δ.Σ. του Οικοδομικού Συνεταιρισμού Μονίμων Αξιωματικών του Ελληνικού Στρατού, το οποίο απαρτίζεται από στρατιωτικούς και ως εκ τούτου υπαγόταν στο Υπουργείο Εθνικής Άμυνας.</w:t>
      </w:r>
    </w:p>
    <w:p w:rsidR="00DF16C7" w:rsidRDefault="00EE756D" w:rsidP="00285772">
      <w:pPr>
        <w:spacing w:line="276" w:lineRule="auto"/>
        <w:ind w:firstLine="720"/>
        <w:jc w:val="both"/>
        <w:rPr>
          <w:rFonts w:cs="Arial"/>
        </w:rPr>
      </w:pPr>
      <w:r w:rsidRPr="008B7319">
        <w:rPr>
          <w:rFonts w:cs="Arial"/>
        </w:rPr>
        <w:t>Με το ν.4030/2011 προβλέφθηκε ο Συνεταιρισμός να υπαχθεί μετά την 31η Δεκεμβρίου του 2019 στο Υπουργείο Οικονομικών. Ο οικισμός, όμως, αντιμετωπίζει τεράστιο πρόβλημα διαχείρισης της ύδρευσης, για την επίλυση του οποίου απαιτήθηκαν δύο παρατάσεις της θητείας του στρατιωτικού Δ.Σ. του ΟΣΜΑΕΣ, που διαχειρίζεται τον οικισμό.</w:t>
      </w:r>
    </w:p>
    <w:p w:rsidR="00EE756D" w:rsidRDefault="00EE756D" w:rsidP="00285772">
      <w:pPr>
        <w:spacing w:line="276" w:lineRule="auto"/>
        <w:ind w:firstLine="720"/>
        <w:jc w:val="both"/>
        <w:rPr>
          <w:rFonts w:cs="Arial"/>
        </w:rPr>
      </w:pPr>
      <w:r>
        <w:rPr>
          <w:rFonts w:cs="Arial"/>
        </w:rPr>
        <w:t xml:space="preserve">Το πρόβλημα ήταν ότι ο Δήμος </w:t>
      </w:r>
      <w:proofErr w:type="spellStart"/>
      <w:r>
        <w:rPr>
          <w:rFonts w:cs="Arial"/>
        </w:rPr>
        <w:t>Λοκρών</w:t>
      </w:r>
      <w:proofErr w:type="spellEnd"/>
      <w:r>
        <w:rPr>
          <w:rFonts w:cs="Arial"/>
        </w:rPr>
        <w:t xml:space="preserve"> δεν αναλάμβανε τη διαχείριση του οικισμού. Τώρα, διαφαίνεται λύση στο πρόβλημα, καθώς ο Δήμος συμφώνησε να αναλάβει τη διαχείριση του δικτύου ύδρευσης του οικισμού. Η διαδικασία θα πάρει λίγους μήνες, εξ ου και είναι απαραίτητη η παράταση μέχρι τις 31/12/2020, προθεσμία, μετά την οποία, ο ΟΣΜΑΕΣ θα περάσει κανονικά στο </w:t>
      </w:r>
      <w:r w:rsidR="00285772">
        <w:rPr>
          <w:rFonts w:cs="Arial"/>
        </w:rPr>
        <w:t>Υ</w:t>
      </w:r>
      <w:r>
        <w:rPr>
          <w:rFonts w:cs="Arial"/>
        </w:rPr>
        <w:t xml:space="preserve">πουργείο </w:t>
      </w:r>
      <w:r w:rsidR="00285772">
        <w:rPr>
          <w:rFonts w:cs="Arial"/>
        </w:rPr>
        <w:t>Ο</w:t>
      </w:r>
      <w:r>
        <w:rPr>
          <w:rFonts w:cs="Arial"/>
        </w:rPr>
        <w:t xml:space="preserve">ικονομικών και θα εκλέξει νέο Διοικητικό και Εποπτικό Συμβούλιο. </w:t>
      </w:r>
    </w:p>
    <w:p w:rsidR="00EE756D" w:rsidRDefault="00EE756D" w:rsidP="00285772">
      <w:pPr>
        <w:spacing w:line="276" w:lineRule="auto"/>
        <w:ind w:firstLine="720"/>
        <w:jc w:val="both"/>
        <w:rPr>
          <w:rFonts w:cs="Arial"/>
        </w:rPr>
      </w:pPr>
      <w:r>
        <w:rPr>
          <w:rFonts w:cs="Arial"/>
        </w:rPr>
        <w:t>Στο άρθρο 3</w:t>
      </w:r>
      <w:r w:rsidR="00285772">
        <w:rPr>
          <w:rFonts w:cs="Arial"/>
        </w:rPr>
        <w:t>,</w:t>
      </w:r>
      <w:r>
        <w:rPr>
          <w:rFonts w:cs="Arial"/>
        </w:rPr>
        <w:t xml:space="preserve"> προβλέπεται η απαλλαγή για ένα ακόμη έτος μέχρι τις 31/12/2020 της εταιρείας Ελληνική Αεροπορική Βιομηχανία Α.Ε. από την υποχρέωση προσκόμισης αποδεικτικού ασφαλιστικής και φορολογικής ενημερότητας. Αυτό θα διευκολύνει την ΕΑΒ να εκδίδει τιμολόγια και να πληρώνεται από το δημόσιο για τις υπηρεσίες που προσφέρει, </w:t>
      </w:r>
      <w:r>
        <w:rPr>
          <w:rFonts w:cs="Arial"/>
        </w:rPr>
        <w:lastRenderedPageBreak/>
        <w:t xml:space="preserve">όπως, για παράδειγμα, επισκευές και συντήρηση σε Πυροσβεστικά Αεροσκάφη, </w:t>
      </w:r>
      <w:r>
        <w:rPr>
          <w:rFonts w:cs="Arial"/>
          <w:lang w:val="en-US"/>
        </w:rPr>
        <w:t>C</w:t>
      </w:r>
      <w:r w:rsidRPr="002E3C3A">
        <w:rPr>
          <w:rFonts w:cs="Arial"/>
        </w:rPr>
        <w:t>-130</w:t>
      </w:r>
      <w:r>
        <w:rPr>
          <w:rFonts w:cs="Arial"/>
        </w:rPr>
        <w:t xml:space="preserve">, </w:t>
      </w:r>
      <w:r>
        <w:rPr>
          <w:rFonts w:cs="Arial"/>
          <w:lang w:val="en-US"/>
        </w:rPr>
        <w:t>Super</w:t>
      </w:r>
      <w:r w:rsidRPr="002E3C3A">
        <w:rPr>
          <w:rFonts w:cs="Arial"/>
        </w:rPr>
        <w:t xml:space="preserve"> </w:t>
      </w:r>
      <w:r>
        <w:rPr>
          <w:rFonts w:cs="Arial"/>
          <w:lang w:val="en-US"/>
        </w:rPr>
        <w:t>Puma</w:t>
      </w:r>
      <w:r w:rsidRPr="002E3C3A">
        <w:rPr>
          <w:rFonts w:cs="Arial"/>
        </w:rPr>
        <w:t xml:space="preserve"> κ.λπ.</w:t>
      </w:r>
      <w:r>
        <w:rPr>
          <w:rFonts w:cs="Arial"/>
        </w:rPr>
        <w:t>.</w:t>
      </w:r>
    </w:p>
    <w:p w:rsidR="00EE756D" w:rsidRDefault="00EE756D" w:rsidP="00285772">
      <w:pPr>
        <w:spacing w:line="276" w:lineRule="auto"/>
        <w:ind w:firstLine="720"/>
        <w:jc w:val="both"/>
        <w:rPr>
          <w:rFonts w:cs="Arial"/>
        </w:rPr>
      </w:pPr>
      <w:r>
        <w:rPr>
          <w:rFonts w:cs="Arial"/>
        </w:rPr>
        <w:t>Να επισημάνω ότι αυτό δεν σημαίνει ότι η εταιρεία δεν έχει ασφαλιστική και φορολογική ενημερότητα. Έχει, αλλά η παρούσα διάταξη της επιτρέπει να λειτουργεί όλο το χρόνο, έχοντας πάρει άπαξ την ενημερότητα και να μη χρειάζεται κάθε φορά που κάνει μια συναλλαγή με το δημόσιο να αναλώνεται σε γραφειοκρατικές διαδικασίες με τον ΕΦΚΑ, τις Εφορίες κ.λπ..</w:t>
      </w:r>
    </w:p>
    <w:p w:rsidR="00EE756D" w:rsidRDefault="00EE756D" w:rsidP="00285772">
      <w:pPr>
        <w:spacing w:line="276" w:lineRule="auto"/>
        <w:ind w:firstLine="720"/>
        <w:jc w:val="both"/>
        <w:rPr>
          <w:rFonts w:cs="Arial"/>
        </w:rPr>
      </w:pPr>
      <w:r>
        <w:rPr>
          <w:rFonts w:cs="Arial"/>
        </w:rPr>
        <w:t>Στο άρθρο 4 τροποποιείται το άρθρο 39 του νόμου 4370/2016, για το επιτόκιο,</w:t>
      </w:r>
      <w:r w:rsidR="00285772">
        <w:rPr>
          <w:rFonts w:cs="Arial"/>
        </w:rPr>
        <w:t xml:space="preserve"> με</w:t>
      </w:r>
      <w:r>
        <w:rPr>
          <w:rFonts w:cs="Arial"/>
        </w:rPr>
        <w:t xml:space="preserve"> το οποίο, </w:t>
      </w:r>
      <w:proofErr w:type="spellStart"/>
      <w:r>
        <w:rPr>
          <w:rFonts w:cs="Arial"/>
        </w:rPr>
        <w:t>εκτοκίζονται</w:t>
      </w:r>
      <w:proofErr w:type="spellEnd"/>
      <w:r>
        <w:rPr>
          <w:rFonts w:cs="Arial"/>
        </w:rPr>
        <w:t xml:space="preserve"> οι προθεσμιακές καταθέσεις που τηρεί το Ταμείο Εγγύησης Καταθέσεων και Επενδύσεων στα πιστωτικά ιδρύματα. Είναι μια διάταξη που έχει ως στόχο να διασφαλίσει τους πόρους, αλλά και τα συμφέροντα του Ταμείου</w:t>
      </w:r>
      <w:r w:rsidRPr="002E3C3A">
        <w:t xml:space="preserve"> </w:t>
      </w:r>
      <w:r w:rsidRPr="002E3C3A">
        <w:rPr>
          <w:rFonts w:cs="Arial"/>
        </w:rPr>
        <w:t>Εγγύησης Καταθέσεων και Επενδύσεων</w:t>
      </w:r>
      <w:r>
        <w:rPr>
          <w:rFonts w:cs="Arial"/>
        </w:rPr>
        <w:t xml:space="preserve"> στα πιστωτικά ιδρύματα. Πώς γίνεται αυτό; Το ΤΕΚΕ έχει κατατεθειμένα σε τράπεζες ποσά για την περίπτωση που χρειαστεί να αποζημιωθούν καταθέτες ή επενδυτές, εφόσον αυτές οι τράπεζες αδυνατούν να εκπληρώσουν τις υποχρεώσεις τους προς αυτούς. Το επιτόκιο, με το οποίο, τηρούνται οι καταθέσεις αυτές κυμαίνεται σύμφωνα με το επιτόκιο των εντόκων γραμματίων </w:t>
      </w:r>
      <w:r w:rsidR="00285772">
        <w:rPr>
          <w:rFonts w:cs="Arial"/>
        </w:rPr>
        <w:t>Ε</w:t>
      </w:r>
      <w:r>
        <w:rPr>
          <w:rFonts w:cs="Arial"/>
        </w:rPr>
        <w:t xml:space="preserve">λληνικού </w:t>
      </w:r>
      <w:r w:rsidR="00285772">
        <w:rPr>
          <w:rFonts w:cs="Arial"/>
        </w:rPr>
        <w:t>Δ</w:t>
      </w:r>
      <w:r>
        <w:rPr>
          <w:rFonts w:cs="Arial"/>
        </w:rPr>
        <w:t>ημοσίου τρίμηνης διάρκειας. Αυτό το επιτόκιο έπειτα από την ανοδική πορεία της ελληνικής οικονομίας έχει αυτή τη στιγμή διαμορφωθεί σε αρνητικό ποσοστό.</w:t>
      </w:r>
    </w:p>
    <w:p w:rsidR="00EE756D" w:rsidRDefault="00EE756D" w:rsidP="00285772">
      <w:pPr>
        <w:spacing w:line="276" w:lineRule="auto"/>
        <w:ind w:firstLine="720"/>
        <w:jc w:val="both"/>
        <w:rPr>
          <w:rFonts w:cs="Arial"/>
        </w:rPr>
      </w:pPr>
      <w:r>
        <w:rPr>
          <w:rFonts w:cs="Arial"/>
        </w:rPr>
        <w:t xml:space="preserve">Προκειμένου, λοιπόν, το </w:t>
      </w:r>
      <w:r w:rsidR="00285772">
        <w:rPr>
          <w:rFonts w:cs="Arial"/>
        </w:rPr>
        <w:t>Τ</w:t>
      </w:r>
      <w:r>
        <w:rPr>
          <w:rFonts w:cs="Arial"/>
        </w:rPr>
        <w:t>αμείο να μη χάνει χρήματα, επειδή το επιτόκιο της προθεσμιακής κατάθεσης</w:t>
      </w:r>
      <w:r w:rsidR="00285772">
        <w:rPr>
          <w:rFonts w:cs="Arial"/>
        </w:rPr>
        <w:t>,</w:t>
      </w:r>
      <w:r>
        <w:rPr>
          <w:rFonts w:cs="Arial"/>
        </w:rPr>
        <w:t xml:space="preserve"> ακολουθεί το επιτόκιο των εντόκων γραμματίων, θεσπίζεται η ρύθμιση αυτή </w:t>
      </w:r>
      <w:r w:rsidR="003B6C28">
        <w:rPr>
          <w:rFonts w:cs="Arial"/>
        </w:rPr>
        <w:t xml:space="preserve">η οποία </w:t>
      </w:r>
      <w:r>
        <w:rPr>
          <w:rFonts w:cs="Arial"/>
        </w:rPr>
        <w:t>προβλέπει ότι το επιτόκιο μπορεί να είναι στη χειρότερη περίπτωση μηδενικό</w:t>
      </w:r>
      <w:r w:rsidR="003B6C28">
        <w:rPr>
          <w:rFonts w:cs="Arial"/>
        </w:rPr>
        <w:t xml:space="preserve"> και </w:t>
      </w:r>
      <w:r>
        <w:rPr>
          <w:rFonts w:cs="Arial"/>
        </w:rPr>
        <w:t xml:space="preserve"> πάντως, σε καμία περίπτωση αρνητικό. Φυσικά, αν το επιτόκιο των εντόκων γραμματίων είναι θετικό, ομοίως θα διαμορφώνεται και αυτό των καταθέσεων του ΤΕΚΕ.</w:t>
      </w:r>
    </w:p>
    <w:p w:rsidR="00EE756D" w:rsidRDefault="00EE756D" w:rsidP="00285772">
      <w:pPr>
        <w:spacing w:line="276" w:lineRule="auto"/>
        <w:ind w:firstLine="720"/>
        <w:jc w:val="both"/>
        <w:rPr>
          <w:rFonts w:cs="Arial"/>
        </w:rPr>
      </w:pPr>
      <w:r>
        <w:rPr>
          <w:rFonts w:cs="Arial"/>
        </w:rPr>
        <w:t>Τέλος, το άρθρο 5 αφορά το καθεστώς της ειδικής εκκαθάρισης πιστωτικών ιδρυμάτων. Πρόκειται για μια διάταξη ωφέλιμη για το τραπεζικό σύστημα, η οποία, φέρει τη σύμφωνη γνώμη των ευρωπαϊκών θεσμών, του ενιαίου εποπτικού μηχανισμού και της Τράπεζας της Ελλάδος. Η νομοθεσία προβλέπει συγκεκριμένες περιπτώσεις, υπό τις οποίες, ανακαλείται η άδεια λειτουργίας ενός πιστωτικού ιδρύματος. Μετά την ψήφιση του νόμου</w:t>
      </w:r>
      <w:r w:rsidR="003B6C28">
        <w:rPr>
          <w:rFonts w:cs="Arial"/>
        </w:rPr>
        <w:t>,</w:t>
      </w:r>
      <w:r>
        <w:rPr>
          <w:rFonts w:cs="Arial"/>
        </w:rPr>
        <w:t xml:space="preserve"> για τους εταιρικούς μετασχηματισμούς το 2019 είναι σημαντικό να ρυθμιστεί το ζήτημα της συμμετοχής ενός πιστωτικού ιδρύματος σε αντίστοιχες επιχειρηματικές πρωτοβουλίες.</w:t>
      </w:r>
    </w:p>
    <w:p w:rsidR="00EE756D" w:rsidRDefault="00EE756D" w:rsidP="00285772">
      <w:pPr>
        <w:spacing w:line="276" w:lineRule="auto"/>
        <w:ind w:firstLine="720"/>
        <w:jc w:val="both"/>
        <w:rPr>
          <w:rFonts w:cs="Arial"/>
        </w:rPr>
      </w:pPr>
      <w:r>
        <w:rPr>
          <w:rFonts w:cs="Arial"/>
        </w:rPr>
        <w:t>Η διάταξη</w:t>
      </w:r>
      <w:r w:rsidR="003B6C28">
        <w:rPr>
          <w:rFonts w:cs="Arial"/>
        </w:rPr>
        <w:t>,</w:t>
      </w:r>
      <w:r>
        <w:rPr>
          <w:rFonts w:cs="Arial"/>
        </w:rPr>
        <w:t xml:space="preserve"> προβλέπει ότι εφόσον μια τράπεζα διασπάσει ή αποσχίσει ένα κλάδο της και παραιτηθεί από την άδεια λειτουργίας της, ως τράπεζας, τότε μπορεί να μην μπει σε καθεστώς ειδικής εκκαθάρισης, όπως προβλέπει η κείμενη νομοθεσία, υπό την προϋπόθεση ότι στο εναπομείναν κομμάτι δεν υπάρχουν περιουσιακά στοιχεία που να καθιστούν υποχρεωτικό αυτό το ειδικό καθεστώς, εξαιτίας της απόκλισης της άδειας λειτουργίας. Οι τράπεζες, όπως ξέρετε, δεν εκκαθαρίζονται όπως εκκαθαρίζεται μια απλή επιχείρηση. Μπαίνουν σε καθεστώς ειδικής εκκαθάρισης.</w:t>
      </w:r>
    </w:p>
    <w:p w:rsidR="00EE756D" w:rsidRDefault="00EE756D" w:rsidP="00285772">
      <w:pPr>
        <w:spacing w:line="276" w:lineRule="auto"/>
        <w:ind w:firstLine="720"/>
        <w:jc w:val="both"/>
        <w:rPr>
          <w:rFonts w:cs="Arial"/>
        </w:rPr>
      </w:pPr>
      <w:r>
        <w:rPr>
          <w:rFonts w:cs="Arial"/>
        </w:rPr>
        <w:t xml:space="preserve">Κυρίες και κύριοι συνάδελφοι, η </w:t>
      </w:r>
      <w:r w:rsidR="003B6C28">
        <w:rPr>
          <w:rFonts w:cs="Arial"/>
        </w:rPr>
        <w:t>Κ</w:t>
      </w:r>
      <w:r>
        <w:rPr>
          <w:rFonts w:cs="Arial"/>
        </w:rPr>
        <w:t xml:space="preserve">υβέρνηση επαναφέρει τη χώρα στην κανονικότητα με ταχείς ρυθμούς, με αποφασιστικότητα. Η αντιπολίτευση για την αντιπολίτευση, που δεν εδράζεται στην πραγματικότητα και δεν αποτυπώνει τις ανάγκες των πολιτών, δεν προσφέρει τίποτα θετικό στη χώρα. Το θετικό αποτύπωμα της κυβερνητικής πολιτικής αντανακλάται και στις έρευνες και στις τάσεις της κοινής γνώμης. Η κυβέρνηση θα προχωρήσει με ακόμα πιο </w:t>
      </w:r>
      <w:r>
        <w:rPr>
          <w:rFonts w:cs="Arial"/>
        </w:rPr>
        <w:lastRenderedPageBreak/>
        <w:t>γρήγορους ρυθμούς στην υλοποίηση του προγράμματος που ενέκριναν με την ψήφο τους οι πολίτες στις 7 Ιουλίου. Ευχαριστώ.</w:t>
      </w:r>
    </w:p>
    <w:p w:rsidR="00DF16C7" w:rsidRDefault="00EE756D" w:rsidP="00DF16C7">
      <w:pPr>
        <w:spacing w:line="276" w:lineRule="auto"/>
        <w:ind w:firstLine="720"/>
        <w:jc w:val="both"/>
        <w:rPr>
          <w:rFonts w:ascii="Calibri" w:hAnsi="Calibri"/>
        </w:rPr>
      </w:pPr>
      <w:r w:rsidRPr="0034132F">
        <w:rPr>
          <w:rFonts w:cs="Arial"/>
          <w:b/>
        </w:rPr>
        <w:t xml:space="preserve">ΣΤΑΥΡΟΣ ΚΑΛΟΓΙΑΝΝΗΣ (Πρόεδρος της Επιτροπής): </w:t>
      </w:r>
      <w:r>
        <w:rPr>
          <w:rFonts w:cs="Arial"/>
        </w:rPr>
        <w:t>Το λόγο έχει ο κ. Χατζηγιαννάκης.</w:t>
      </w:r>
      <w:r>
        <w:rPr>
          <w:rFonts w:ascii="Calibri" w:hAnsi="Calibri"/>
        </w:rPr>
        <w:tab/>
      </w:r>
    </w:p>
    <w:p w:rsidR="00EE756D" w:rsidRDefault="00EE756D" w:rsidP="00DF16C7">
      <w:pPr>
        <w:spacing w:line="276" w:lineRule="auto"/>
        <w:ind w:firstLine="720"/>
        <w:jc w:val="both"/>
        <w:rPr>
          <w:rFonts w:ascii="Arial" w:hAnsi="Arial"/>
          <w:color w:val="000000"/>
        </w:rPr>
      </w:pPr>
      <w:r w:rsidRPr="00DB5669">
        <w:rPr>
          <w:rFonts w:ascii="Calibri" w:hAnsi="Calibri"/>
          <w:b/>
        </w:rPr>
        <w:t>ΜΙΛΤΙΑΔΗΣ ΧΑΤΖΗΓΙΑΝΝΑΚΗΣ (Εισηγητής της Μειοψηφίας):</w:t>
      </w:r>
      <w:r>
        <w:rPr>
          <w:rFonts w:ascii="Calibri" w:hAnsi="Calibri" w:cs="Calibri"/>
          <w:color w:val="000000"/>
        </w:rPr>
        <w:t xml:space="preserve"> Κύριε Πρόεδρε, κύριε Υπουργέ, κυρίες και κύριοι συνάδελφοι, είμαστε σήμερα εδώ για να </w:t>
      </w:r>
      <w:r w:rsidR="003B6C28">
        <w:rPr>
          <w:rFonts w:ascii="Calibri" w:hAnsi="Calibri" w:cs="Calibri"/>
          <w:color w:val="000000"/>
        </w:rPr>
        <w:t>Κ</w:t>
      </w:r>
      <w:r>
        <w:rPr>
          <w:rFonts w:ascii="Calibri" w:hAnsi="Calibri" w:cs="Calibri"/>
          <w:color w:val="000000"/>
        </w:rPr>
        <w:t xml:space="preserve">υρώσουμε την Πράξη Νομοθετικού Περιεχομένου </w:t>
      </w:r>
      <w:r w:rsidRPr="00422854">
        <w:rPr>
          <w:rFonts w:cstheme="minorHAnsi"/>
          <w:color w:val="000000"/>
        </w:rPr>
        <w:t>της 24.12.2019..</w:t>
      </w:r>
    </w:p>
    <w:p w:rsidR="00EE756D" w:rsidRDefault="00EE756D" w:rsidP="00285772">
      <w:pPr>
        <w:autoSpaceDE w:val="0"/>
        <w:autoSpaceDN w:val="0"/>
        <w:adjustRightInd w:val="0"/>
        <w:ind w:firstLine="720"/>
        <w:jc w:val="both"/>
        <w:rPr>
          <w:rFonts w:ascii="Calibri" w:hAnsi="Calibri" w:cs="Calibri"/>
          <w:color w:val="000000"/>
        </w:rPr>
      </w:pPr>
      <w:r>
        <w:rPr>
          <w:rFonts w:ascii="Arial" w:hAnsi="Arial"/>
          <w:color w:val="000000"/>
        </w:rPr>
        <w:t>Σ</w:t>
      </w:r>
      <w:r>
        <w:rPr>
          <w:rFonts w:ascii="Calibri" w:hAnsi="Calibri" w:cs="Calibri"/>
          <w:color w:val="000000"/>
        </w:rPr>
        <w:t xml:space="preserve">το πρώτο άρθρο, όπως ειπώθηκε, γίνεται προσαύξηση του κοινωνικού μερίσματος κατά 40 εκατομμύρια ευρώ. Εδώ θα θέλαμε σαν ΣΥΡΙΖΑ για άλλη μία φορά να χαιρετίζουμε την αποδοχή της Νέας Δημοκρατίας στην κοινωνική </w:t>
      </w:r>
      <w:r w:rsidR="003B6C28">
        <w:rPr>
          <w:rFonts w:ascii="Calibri" w:hAnsi="Calibri" w:cs="Calibri"/>
          <w:color w:val="000000"/>
        </w:rPr>
        <w:t>επιδομ</w:t>
      </w:r>
      <w:r>
        <w:rPr>
          <w:rFonts w:ascii="Calibri" w:hAnsi="Calibri" w:cs="Calibri"/>
          <w:color w:val="000000"/>
        </w:rPr>
        <w:t>ατική πολιτική, την οποία τόσο είχατε λοιδορήσει και προεκλογικά, αλλά και μετά, λέγοντας ότι ήταν πολιτική, η οποία δεν προσέφερε τίποτα στη χώρα και στον λαό.</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Θυμίζω ότι το 2018 ο ΣΥΡΙΖΑ είχε χορηγήσει μέρισμα 780 εκατομμυρίων σε πάνω από 3 εκατομμύρια συμπολίτες μας.</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Η Κυβέρνηση</w:t>
      </w:r>
      <w:r w:rsidR="003B6C28">
        <w:rPr>
          <w:rFonts w:ascii="Calibri" w:hAnsi="Calibri" w:cs="Calibri"/>
          <w:color w:val="000000"/>
        </w:rPr>
        <w:t>,</w:t>
      </w:r>
      <w:r>
        <w:rPr>
          <w:rFonts w:ascii="Calibri" w:hAnsi="Calibri" w:cs="Calibri"/>
          <w:color w:val="000000"/>
        </w:rPr>
        <w:t xml:space="preserve"> μείωσε το δημοσιονομικό χώρο και προτίμησε να δώσει μέρος του πλεονάσματος, που παρέδωσε ο ΣΥΡΙΖΑ, στα</w:t>
      </w:r>
      <w:r w:rsidR="003B6C28">
        <w:rPr>
          <w:rFonts w:ascii="Calibri" w:hAnsi="Calibri" w:cs="Calibri"/>
          <w:color w:val="000000"/>
        </w:rPr>
        <w:t xml:space="preserve"> υψηλά </w:t>
      </w:r>
      <w:r>
        <w:rPr>
          <w:rFonts w:ascii="Calibri" w:hAnsi="Calibri" w:cs="Calibri"/>
          <w:color w:val="000000"/>
        </w:rPr>
        <w:t xml:space="preserve"> εισοδηματικά κλιμάκια, με διατάξεις, όπως η με</w:t>
      </w:r>
      <w:r w:rsidR="003B6C28">
        <w:rPr>
          <w:rFonts w:ascii="Calibri" w:hAnsi="Calibri" w:cs="Calibri"/>
          <w:color w:val="000000"/>
        </w:rPr>
        <w:t>ίωση</w:t>
      </w:r>
      <w:r>
        <w:rPr>
          <w:rFonts w:ascii="Calibri" w:hAnsi="Calibri" w:cs="Calibri"/>
          <w:color w:val="000000"/>
        </w:rPr>
        <w:t xml:space="preserve"> του ΕΝΦΙΑ για περιουσίας άνω του ε</w:t>
      </w:r>
      <w:r w:rsidR="003B6C28">
        <w:rPr>
          <w:rFonts w:ascii="Calibri" w:hAnsi="Calibri" w:cs="Calibri"/>
          <w:color w:val="000000"/>
        </w:rPr>
        <w:t>νός εκατομμυρίου ευρώ και μείωση</w:t>
      </w:r>
      <w:r>
        <w:rPr>
          <w:rFonts w:ascii="Calibri" w:hAnsi="Calibri" w:cs="Calibri"/>
          <w:color w:val="000000"/>
        </w:rPr>
        <w:t xml:space="preserve"> μέσα σε ένα έτος τον φόρο των επιχειρήσεων κατά 4%.</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 xml:space="preserve">Έχετε ρίξει την κοινωνική δαπάνη κατά 400 εκατομμύρια σύμφωνα με τον Προϋπολογισμό που καταθέσατε και ενώ η </w:t>
      </w:r>
      <w:r w:rsidR="003B6C28">
        <w:rPr>
          <w:rFonts w:ascii="Calibri" w:hAnsi="Calibri" w:cs="Calibri"/>
          <w:color w:val="000000"/>
        </w:rPr>
        <w:t>Κ</w:t>
      </w:r>
      <w:r>
        <w:rPr>
          <w:rFonts w:ascii="Calibri" w:hAnsi="Calibri" w:cs="Calibri"/>
          <w:color w:val="000000"/>
        </w:rPr>
        <w:t>υβέρνηση του ΣΥΡΙΖΑ σταδιακά από το 2015 και μετά, ανεβάσαμε στο 2% του συνολικού ΑΕΠ την κοινωνική δαπάνη από το 0,4% που την είχαμε παραλ</w:t>
      </w:r>
      <w:r w:rsidR="003B6C28">
        <w:rPr>
          <w:rFonts w:ascii="Calibri" w:hAnsi="Calibri" w:cs="Calibri"/>
          <w:color w:val="000000"/>
        </w:rPr>
        <w:t>άβει</w:t>
      </w:r>
      <w:r>
        <w:rPr>
          <w:rFonts w:ascii="Calibri" w:hAnsi="Calibri" w:cs="Calibri"/>
          <w:color w:val="000000"/>
        </w:rPr>
        <w:t xml:space="preserve"> όντες μέχρι</w:t>
      </w:r>
      <w:r w:rsidR="003B6C28">
        <w:rPr>
          <w:rFonts w:ascii="Calibri" w:hAnsi="Calibri" w:cs="Calibri"/>
          <w:color w:val="000000"/>
        </w:rPr>
        <w:t>,</w:t>
      </w:r>
      <w:r>
        <w:rPr>
          <w:rFonts w:ascii="Calibri" w:hAnsi="Calibri" w:cs="Calibri"/>
          <w:color w:val="000000"/>
        </w:rPr>
        <w:t xml:space="preserve"> εκείνη την ημέρα ουραγοί όλης της Ευρώπης.</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Εν τέλει τον περασμένο Δεκέμβριο διανείματε κοινωνικό μέρισμα μόλις σε 250.000 με 300.000 νοικοκυριά, με πολύ αυστηρά κριτήρια, τα οποία, προφανώς, αφήσαν εκτός, όχι μόνο συνταξιούχους, αλλά και άλλες ευαίσθητες κοινωνικές ομάδες.</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Η μείωση του ποσού από την Κυβέρνηση</w:t>
      </w:r>
      <w:r w:rsidR="003B6C28">
        <w:rPr>
          <w:rFonts w:ascii="Calibri" w:hAnsi="Calibri" w:cs="Calibri"/>
          <w:color w:val="000000"/>
        </w:rPr>
        <w:t>,</w:t>
      </w:r>
      <w:r>
        <w:rPr>
          <w:rFonts w:ascii="Calibri" w:hAnsi="Calibri" w:cs="Calibri"/>
          <w:color w:val="000000"/>
        </w:rPr>
        <w:t xml:space="preserve"> δεν είναι μόνο ότι άφησε</w:t>
      </w:r>
      <w:r w:rsidR="003B6C28">
        <w:rPr>
          <w:rFonts w:ascii="Calibri" w:hAnsi="Calibri" w:cs="Calibri"/>
          <w:color w:val="000000"/>
        </w:rPr>
        <w:t xml:space="preserve"> πάρα</w:t>
      </w:r>
      <w:r>
        <w:rPr>
          <w:rFonts w:ascii="Calibri" w:hAnsi="Calibri" w:cs="Calibri"/>
          <w:color w:val="000000"/>
        </w:rPr>
        <w:t xml:space="preserve"> πολλές κοινωνικές ομάδες εκτός, αλλά οδήγησε αποδεδειγμένα σε μείωση του εορταστικού τζίρου από τον οποίον περίμενε όλη η αγορά να πάρει ανάσα.</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Η ανάπτυξη, για την οποία υποτίθεται κόπτεται και στην οποία έχει στηρίξει όλη της την πολιτική το οικονομικό επιτελείο της Κυβέρνησης, έχει αργήσει τους 6 μήνες και η απώλεια από τα νοικοκυριά των λοιδορημένων αυτών επιδομάτων είχε αντιαναπτυξιακή προοπτική, προφανώς, για την αγορά, γιατί καταλάβετε ότι κανένα κοινωνικό μέρισμα</w:t>
      </w:r>
      <w:r w:rsidR="003B6C28">
        <w:rPr>
          <w:rFonts w:ascii="Calibri" w:hAnsi="Calibri" w:cs="Calibri"/>
          <w:color w:val="000000"/>
        </w:rPr>
        <w:t>,</w:t>
      </w:r>
      <w:r>
        <w:rPr>
          <w:rFonts w:ascii="Calibri" w:hAnsi="Calibri" w:cs="Calibri"/>
          <w:color w:val="000000"/>
        </w:rPr>
        <w:t xml:space="preserve"> δεν μπαίνει στις τσέπες των φορολογουμένων, αλλά καλύπτουν ανάγκες και ο κάθε φορολογούμενος το αναδιανέμει στην αγορά</w:t>
      </w:r>
      <w:r w:rsidR="003B6C28">
        <w:rPr>
          <w:rFonts w:ascii="Calibri" w:hAnsi="Calibri" w:cs="Calibri"/>
          <w:color w:val="000000"/>
        </w:rPr>
        <w:t>,</w:t>
      </w:r>
      <w:r>
        <w:rPr>
          <w:rFonts w:ascii="Calibri" w:hAnsi="Calibri" w:cs="Calibri"/>
          <w:color w:val="000000"/>
        </w:rPr>
        <w:t xml:space="preserve"> αγοράζοντας πράγματα ή εκπληρώνοντας υποχρεώσεις. Τελικά, ακριβώς, τα αντίθετα αποτελέσματα από αυτά που εσείς λέγατε και προεκλογικά και μετεκλογικά είχε αυτή η μείωση.</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Προφανώς, χαιρετίζουμε το γεγονός ότι αυξήσατε κατά 40 εκατομμύρια, αλλά καταλαβαίνετε ότι δεν είναι αρκετό και δυστυχώς, είναι η επιλογή της Κυβέρνησης να μην στηρίζει τους αδύναμους οικονομικά.</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lastRenderedPageBreak/>
        <w:t>Όσον αφορά στο άρθρο 2, την παράταση</w:t>
      </w:r>
      <w:r w:rsidR="003B6C28">
        <w:rPr>
          <w:rFonts w:ascii="Calibri" w:hAnsi="Calibri" w:cs="Calibri"/>
          <w:color w:val="000000"/>
        </w:rPr>
        <w:t>,</w:t>
      </w:r>
      <w:r>
        <w:rPr>
          <w:rFonts w:ascii="Calibri" w:hAnsi="Calibri" w:cs="Calibri"/>
          <w:color w:val="000000"/>
        </w:rPr>
        <w:t xml:space="preserve">  μέχρι στις 30 Ιουλίου του εξωδικαστικού μηχανισμού ρύθμισης, για το τι θα συμβεί μετά είναι που μας ανησυχεί και όχι η τετράμηνη παράταση. Προφανώς, είναι θετικό ότι έγινε και δεν έληξε στις 31/12.</w:t>
      </w:r>
    </w:p>
    <w:p w:rsidR="00EE756D" w:rsidRDefault="00EE756D" w:rsidP="00285772">
      <w:pPr>
        <w:autoSpaceDE w:val="0"/>
        <w:autoSpaceDN w:val="0"/>
        <w:adjustRightInd w:val="0"/>
        <w:ind w:firstLine="720"/>
        <w:jc w:val="both"/>
        <w:rPr>
          <w:rFonts w:ascii="Calibri" w:hAnsi="Calibri" w:cs="Calibri"/>
          <w:color w:val="000000"/>
        </w:rPr>
      </w:pPr>
      <w:r>
        <w:rPr>
          <w:rFonts w:ascii="Calibri" w:hAnsi="Calibri" w:cs="Calibri"/>
          <w:color w:val="000000"/>
        </w:rPr>
        <w:t>Για το τι θα συμβεί μετά, λοιπόν, μας προϊδέασε πριν από λίγες μέρες με γλαφυρό τρόπο ο Υπουργός Ανάπτυξης, ο οποίος μοιάζει, πλέον, εμφανώς, να λειτουργεί - δεν ξέρω αν λειτουργεί σε ρόλο λαγού - αλλά αφήνει και γίνεται μια συζήτηση στην ελληνική κοινωνία, ώστε αυτά που θα φέρετε είτε να τα έχει χωνέψει καλά ο ελληνικός λαός χωρίς να έχει αντιδράσεις είτε οποιαδήποτε βελτίωση φέρετε αυτού που εξήγγειλε ο κύριος Γεωργιάδης, να φανεί ως δώρο στον ελληνικό λαό. Η τακτική αυτή είναι συνήθης.</w:t>
      </w:r>
    </w:p>
    <w:p w:rsidR="00EE756D" w:rsidRPr="00EA111F" w:rsidRDefault="00EE756D" w:rsidP="00DF16C7">
      <w:pPr>
        <w:autoSpaceDE w:val="0"/>
        <w:autoSpaceDN w:val="0"/>
        <w:adjustRightInd w:val="0"/>
        <w:ind w:firstLine="720"/>
        <w:jc w:val="both"/>
        <w:rPr>
          <w:rFonts w:ascii="Arial" w:hAnsi="Arial" w:cs="Arial"/>
          <w:sz w:val="20"/>
          <w:szCs w:val="20"/>
        </w:rPr>
      </w:pPr>
      <w:r>
        <w:rPr>
          <w:rFonts w:ascii="Calibri" w:hAnsi="Calibri" w:cs="Calibri"/>
          <w:color w:val="000000"/>
        </w:rPr>
        <w:t>Ο κύριος Γεωργιάδης, λοιπόν, είπε στις τοποθετήσεις του και στις 13/1/2020, ότι οι κατασχέσεις της πρώτης κατοικίας από τις 30 Απριλίου θα γίνουν και το λέει τώρα, για να μην χαλάσουμε τις καρδιές μας και παρά</w:t>
      </w:r>
      <w:r w:rsidR="003B6C28">
        <w:rPr>
          <w:rFonts w:ascii="Calibri" w:hAnsi="Calibri" w:cs="Calibri"/>
          <w:color w:val="000000"/>
        </w:rPr>
        <w:t xml:space="preserve"> της εκ </w:t>
      </w:r>
      <w:r>
        <w:rPr>
          <w:rFonts w:ascii="Calibri" w:hAnsi="Calibri" w:cs="Calibri"/>
          <w:color w:val="000000"/>
        </w:rPr>
        <w:t xml:space="preserve"> των υστέρων προσπαθεί του Κυβερνητικού Εκπροσώπου, αλλά και πολλών συναδέλφων από την κυβερνητική πλειοψηφία, να μας πείσετε ότι δεν καταλάβαμε καλά και προχθές ήταν σαφής ο κύριος Γεωργιάδης. </w:t>
      </w:r>
    </w:p>
    <w:p w:rsidR="00EE756D" w:rsidRDefault="00EE756D" w:rsidP="00285772">
      <w:pPr>
        <w:spacing w:line="276" w:lineRule="auto"/>
        <w:ind w:firstLine="720"/>
        <w:jc w:val="both"/>
        <w:rPr>
          <w:rFonts w:cs="Arial"/>
        </w:rPr>
      </w:pPr>
      <w:r>
        <w:rPr>
          <w:rFonts w:cs="Arial"/>
        </w:rPr>
        <w:t>Να διευκρινίσουμε κάτι, γιατί έχει χρησιμοποιηθεί πάρα πολύ από τους συναδέλφους της Ν.Δ. στο δημόσιο λόγο. Δεν είναι πρωτοτυπία της Ελλάδας η προστασία της πρώτης κατοικίας, δεν είναι εφεύρημα του ΣΥΡΙΖΑ ή των άλλων κομμάτων της Αντιπολίτευσης η ανάγκη προστασίας της πρώτης κατοικίας.</w:t>
      </w:r>
    </w:p>
    <w:p w:rsidR="00EE756D" w:rsidRDefault="00EE756D" w:rsidP="00285772">
      <w:pPr>
        <w:spacing w:line="276" w:lineRule="auto"/>
        <w:ind w:firstLine="720"/>
        <w:jc w:val="both"/>
        <w:rPr>
          <w:rFonts w:cs="Arial"/>
        </w:rPr>
      </w:pPr>
      <w:r>
        <w:rPr>
          <w:rFonts w:cs="Arial"/>
        </w:rPr>
        <w:t>Η προστασία της κατοικίας προβλέπεται στο άρθρο 7 του Ευρωπαϊκού Χάρτη Θεμελιωδών Δικαιωμάτων. Η Ευρωπαϊκή Επιτροπή έχει γνωμοδοτήσει παλαιότερα, ότι η κατάσχεση της πρώτης κατοικίας είναι έσχατο μέτρο</w:t>
      </w:r>
      <w:r w:rsidR="003B6C28">
        <w:rPr>
          <w:rFonts w:cs="Arial"/>
        </w:rPr>
        <w:t>,</w:t>
      </w:r>
      <w:r>
        <w:rPr>
          <w:rFonts w:cs="Arial"/>
        </w:rPr>
        <w:t xml:space="preserve"> που δεν πρέπει να συμβαίνει, όταν ο δανειολήπτης</w:t>
      </w:r>
      <w:r w:rsidR="003B6C28">
        <w:rPr>
          <w:rFonts w:cs="Arial"/>
        </w:rPr>
        <w:t>,</w:t>
      </w:r>
      <w:r>
        <w:rPr>
          <w:rFonts w:cs="Arial"/>
        </w:rPr>
        <w:t xml:space="preserve"> δεν έχει άλλα οικονομικά μέσα, είναι φτωχός, άνεργος και εφόσον εξαντλούνται τα περιθώρια διαπραγμάτευσης καλή τη πίστη με τον πιστωτή.</w:t>
      </w:r>
    </w:p>
    <w:p w:rsidR="00EE756D" w:rsidRDefault="00EE756D" w:rsidP="00285772">
      <w:pPr>
        <w:spacing w:line="276" w:lineRule="auto"/>
        <w:ind w:firstLine="720"/>
        <w:jc w:val="both"/>
        <w:rPr>
          <w:rFonts w:cs="Arial"/>
        </w:rPr>
      </w:pPr>
      <w:r>
        <w:rPr>
          <w:rFonts w:cs="Arial"/>
        </w:rPr>
        <w:t>Έγινε ολόκληρο ζήτημα στην προηγούμενη κοινή συνεδρίαση που είχαμε οι δύο Επιτροπές Παραγωγής και Εμπορίου και η δική μας για τον «ΗΡΑΚΛΗ» τον οποίο φέρατε. Έχετε εξαγγείλει, ότι θα φέρετε τον Πτωχευτικό Κώδικα και για τους ιδιώτες, δηλαδή, την τροποποίηση του Πτωχευτικού Κώδικα και, δυστυχώς, δεν υπάρχει καμία πρόβλεψη</w:t>
      </w:r>
      <w:r w:rsidR="003B6C28">
        <w:rPr>
          <w:rFonts w:cs="Arial"/>
        </w:rPr>
        <w:t>,</w:t>
      </w:r>
      <w:r>
        <w:rPr>
          <w:rFonts w:cs="Arial"/>
        </w:rPr>
        <w:t xml:space="preserve"> για την προστασία είτε της πρώτης κατοικίας είτε γενικώς των πάρα πολλών συμπατριωτών μας που μετά την κρίση έχουν βρεθεί σε δεινή οικονομική θέση. Παρά την έξοδο από τα μνημόνια ή και τη βελτίωση της οικονομίας που εμείς σας παραδώσαμε, προφανώς δεν είναι μια ανθηρή οικονομία η ελληνική και τα ελληνικά νοικοκυριά</w:t>
      </w:r>
      <w:r w:rsidR="003B6C28">
        <w:rPr>
          <w:rFonts w:cs="Arial"/>
        </w:rPr>
        <w:t>,</w:t>
      </w:r>
      <w:r>
        <w:rPr>
          <w:rFonts w:cs="Arial"/>
        </w:rPr>
        <w:t xml:space="preserve"> δεν έχουν ξεφύγει από το άγχος και την αγωνία της οικονομικής επιβίωσης.</w:t>
      </w:r>
    </w:p>
    <w:p w:rsidR="00EE756D" w:rsidRDefault="00EE756D" w:rsidP="00285772">
      <w:pPr>
        <w:spacing w:line="276" w:lineRule="auto"/>
        <w:ind w:firstLine="720"/>
        <w:jc w:val="both"/>
        <w:rPr>
          <w:rFonts w:cs="Arial"/>
        </w:rPr>
      </w:pPr>
      <w:r>
        <w:rPr>
          <w:rFonts w:cs="Arial"/>
        </w:rPr>
        <w:t>Αντί να μεριμνήσετε, λοιπόν, να βρεθεί μια λύση, προχωράτε σε μια ανάλγητη προετοιμασία του κοινωνικού συνόλου για την πλήρη άρση της προστασίας, την έγκριση των πλειστηριασμών και των εξώσεων.</w:t>
      </w:r>
    </w:p>
    <w:p w:rsidR="00EE756D" w:rsidRDefault="00EE756D" w:rsidP="00285772">
      <w:pPr>
        <w:spacing w:line="276" w:lineRule="auto"/>
        <w:ind w:firstLine="720"/>
        <w:jc w:val="both"/>
        <w:rPr>
          <w:rFonts w:cs="Arial"/>
        </w:rPr>
      </w:pPr>
      <w:r>
        <w:rPr>
          <w:rFonts w:cs="Arial"/>
        </w:rPr>
        <w:t xml:space="preserve"> Με πολύ συγκεκριμένα βήματα, με τη χώρα εκτός μνημονίων και άρα ανελαστικών υποχρεώσεων από τον περασμένο, ήδη, Δεκέμβριο δεσμευτήκατε στο </w:t>
      </w:r>
      <w:r w:rsidR="001003C1">
        <w:rPr>
          <w:rFonts w:cs="Arial"/>
          <w:lang w:val="en-US"/>
        </w:rPr>
        <w:t>Euro</w:t>
      </w:r>
      <w:r w:rsidR="001003C1" w:rsidRPr="00DF16C7">
        <w:rPr>
          <w:rFonts w:cs="Arial"/>
        </w:rPr>
        <w:t xml:space="preserve"> </w:t>
      </w:r>
      <w:r w:rsidR="001003C1">
        <w:rPr>
          <w:rFonts w:cs="Arial"/>
          <w:lang w:val="en-US"/>
        </w:rPr>
        <w:t>group</w:t>
      </w:r>
      <w:r w:rsidRPr="00EA111F">
        <w:rPr>
          <w:rFonts w:cs="Arial"/>
        </w:rPr>
        <w:t xml:space="preserve"> </w:t>
      </w:r>
      <w:r>
        <w:rPr>
          <w:rFonts w:cs="Arial"/>
        </w:rPr>
        <w:t>να μην επεκτείνετε πέραν του Απριλίου</w:t>
      </w:r>
      <w:r w:rsidRPr="00EA111F">
        <w:rPr>
          <w:rFonts w:cs="Arial"/>
        </w:rPr>
        <w:t xml:space="preserve"> </w:t>
      </w:r>
      <w:r>
        <w:rPr>
          <w:rFonts w:cs="Arial"/>
        </w:rPr>
        <w:t xml:space="preserve">του 2020 το ισχύον καθεστώς της πρώτης κατοικίας και δεν μείνατε εκεί. Ψηφίσατε το σχέδιο «ΗΡΑΚΛΗΣ» ένα σχέδιο που παρά τις περί αντιθέτου διαβεβαιώσεις ουσιαστικά έτσι όπως έχει γίνει, διευκολύνει μόνο τις τράπεζες στο να πουλήσουν μαζικά είτε υψηλής εξασφάλισης είτε χαμηλής εξασφάλισης πακέτα κόκκινων </w:t>
      </w:r>
      <w:r>
        <w:rPr>
          <w:rFonts w:cs="Arial"/>
        </w:rPr>
        <w:lastRenderedPageBreak/>
        <w:t>στεγαστικών δανείων και εν μέρει καταλαβαίνουμε</w:t>
      </w:r>
      <w:r w:rsidR="003B6C28">
        <w:rPr>
          <w:rFonts w:cs="Arial"/>
        </w:rPr>
        <w:t>,</w:t>
      </w:r>
      <w:r>
        <w:rPr>
          <w:rFonts w:cs="Arial"/>
        </w:rPr>
        <w:t xml:space="preserve"> γιατί πρέπει να γίνει αυτή η στρατηγική πώληση των δανείων, είναι ευνόητη, τέθηκαν και πριν στην Επιτροπή.</w:t>
      </w:r>
    </w:p>
    <w:p w:rsidR="00EE756D" w:rsidRDefault="00EE756D" w:rsidP="00285772">
      <w:pPr>
        <w:spacing w:line="276" w:lineRule="auto"/>
        <w:ind w:firstLine="720"/>
        <w:jc w:val="both"/>
        <w:rPr>
          <w:rFonts w:cs="Arial"/>
        </w:rPr>
      </w:pPr>
      <w:r>
        <w:rPr>
          <w:rFonts w:cs="Arial"/>
        </w:rPr>
        <w:t xml:space="preserve">Η αναγκαία συνθήκη διαφάνειας και προστασίας του καταναλωτή, όμως, πρέπει να είναι πυλώνας ενός οποιουδήποτε ζητήματος διευκόλυνσης και τακτοποίησης των κόκκινων δανείων. Εάν η πώληση γίνει χωρίς ο δανειολήπτης να γνωρίζει το ποσό με το οποίο το </w:t>
      </w:r>
      <w:r>
        <w:rPr>
          <w:rFonts w:cs="Arial"/>
          <w:lang w:val="en-US"/>
        </w:rPr>
        <w:t>fund</w:t>
      </w:r>
      <w:r>
        <w:rPr>
          <w:rFonts w:cs="Arial"/>
        </w:rPr>
        <w:t xml:space="preserve"> αγοράζει είναι δική σας ευθύνη, είναι της </w:t>
      </w:r>
      <w:r w:rsidR="003B6C28">
        <w:rPr>
          <w:rFonts w:cs="Arial"/>
        </w:rPr>
        <w:t>Κ</w:t>
      </w:r>
      <w:r>
        <w:rPr>
          <w:rFonts w:cs="Arial"/>
        </w:rPr>
        <w:t>υβέρνησης και δική μας ευθύνη, εάν δεν νομοθετήσουμε χρηστά.</w:t>
      </w:r>
    </w:p>
    <w:p w:rsidR="00EE756D" w:rsidRDefault="00EE756D" w:rsidP="00285772">
      <w:pPr>
        <w:spacing w:line="276" w:lineRule="auto"/>
        <w:ind w:firstLine="720"/>
        <w:jc w:val="both"/>
        <w:rPr>
          <w:rFonts w:cs="Arial"/>
        </w:rPr>
      </w:pPr>
      <w:r>
        <w:rPr>
          <w:rFonts w:cs="Arial"/>
        </w:rPr>
        <w:t>Η εκκαθάριση και βελτίωση των λογιστικών στοιχείων των τραπεζών θα γίνει εις βάρος της κοινωνίας σε αυτή την περίπτωση και δεν θα έχει καμία αναπτυξιακή λογική.</w:t>
      </w:r>
    </w:p>
    <w:p w:rsidR="00EE756D" w:rsidRDefault="00EE756D" w:rsidP="00285772">
      <w:pPr>
        <w:spacing w:line="276" w:lineRule="auto"/>
        <w:ind w:firstLine="720"/>
        <w:jc w:val="both"/>
        <w:rPr>
          <w:rFonts w:cs="Arial"/>
        </w:rPr>
      </w:pPr>
      <w:r>
        <w:rPr>
          <w:rFonts w:cs="Arial"/>
        </w:rPr>
        <w:t xml:space="preserve">Σας το είχαμε επισημάνει πως εάν δεν επεκταθεί η προστασία της πρώτης κατοικίας όχι μόνο σε χρόνο πέραν του </w:t>
      </w:r>
      <w:r w:rsidR="003B6C28">
        <w:rPr>
          <w:rFonts w:cs="Arial"/>
        </w:rPr>
        <w:t>τετράμηνου</w:t>
      </w:r>
      <w:r>
        <w:rPr>
          <w:rFonts w:cs="Arial"/>
        </w:rPr>
        <w:t>, αλλά και στον αριθμό των δανειοληπτών που δύνανται να υπαχθούν, όλο το θεσμικό πλαίσιο στο οποίο είτε έχετε προχωρήσει είτε θα προχωρήσετε θα γίνει όχημα μιας καταιγίδας πτωχεύσεων και πλειστηριασμών πρώτης κατοικίας.</w:t>
      </w:r>
    </w:p>
    <w:p w:rsidR="00EE756D" w:rsidRDefault="00EE756D" w:rsidP="00285772">
      <w:pPr>
        <w:spacing w:line="276" w:lineRule="auto"/>
        <w:ind w:firstLine="720"/>
        <w:jc w:val="both"/>
        <w:rPr>
          <w:rFonts w:cs="Arial"/>
        </w:rPr>
      </w:pPr>
      <w:r>
        <w:rPr>
          <w:rFonts w:cs="Arial"/>
        </w:rPr>
        <w:t>Με τις δηλώσεις, λοιπόν, του Υπουργού Ανάπτυξης αποδεικνύεται όχι μόνο ότι ουδόλως σας απασχόλησε το ενδεχόμενο αυτό, αλλά φαίνεται ότι αυτό είναι και το σχέδιο. Προσπαθείτε να πείσετε τον κόσμο πως προετοιμάζετε στη θέση του νόμου Κατσέλη και του εξωδικαστικού μηχανισμού ρύθμισης, αλλά αυτό που ακούγεται και περιμένουμε να δούμε τις επόμενες ημέρες τι ακριβώς εννοείτε, είναι κάτι περί επιδόματος ενοικίου και τέτοια πράγματα. Δηλαδή, ο δανειολήπτης θα έχει χάσει το σπίτι του, αλλά μπορεί να του επιδοτούμε δάνειο ή τμήμα δανείου, γιατί και αυτό δεν ξέρουμε ακριβώς με ποιες προϋποθέσεις και αν θα γίνει οριζόντια.</w:t>
      </w:r>
    </w:p>
    <w:p w:rsidR="00DF16C7" w:rsidRDefault="00EE756D" w:rsidP="00285772">
      <w:pPr>
        <w:spacing w:line="276" w:lineRule="auto"/>
        <w:ind w:firstLine="720"/>
        <w:jc w:val="both"/>
        <w:rPr>
          <w:rFonts w:cs="Arial"/>
        </w:rPr>
      </w:pPr>
      <w:r>
        <w:rPr>
          <w:rFonts w:cs="Arial"/>
        </w:rPr>
        <w:t>Τώρα όσον αφορά τον Πτωχευτικό Κώδικα είναι προφανές, ότι από τη στιγμή που θα επιτραπεί και στους ιδιώτες θα έχουν ακριβώς την ίδια αντιμετώπιση με τις επιχειρήσεις, οπότε ούτε με αυτό τον τρόπο προστατεύεται η πρώτη κατοικία και αλίμονο τι θα γίνει, εάν δεν καλυφθεί το σύνολο των χρεών. Τότε να δούμε πώς θα αποπληρώνει την υπόλοιπη οφειλή οποιοσδήποτε, ακόμα και αν έχει μείνει</w:t>
      </w:r>
      <w:r w:rsidR="00BB3832">
        <w:rPr>
          <w:rFonts w:cs="Arial"/>
        </w:rPr>
        <w:t>,</w:t>
      </w:r>
      <w:r>
        <w:rPr>
          <w:rFonts w:cs="Arial"/>
        </w:rPr>
        <w:t xml:space="preserve"> χωρίς σπίτι.</w:t>
      </w:r>
    </w:p>
    <w:p w:rsidR="00EE756D" w:rsidRDefault="00EE756D" w:rsidP="00285772">
      <w:pPr>
        <w:spacing w:line="276" w:lineRule="auto"/>
        <w:ind w:firstLine="720"/>
        <w:jc w:val="both"/>
      </w:pPr>
      <w:r w:rsidRPr="0026013E">
        <w:t>Ειλικρινά, δεν μπορούμε</w:t>
      </w:r>
      <w:r>
        <w:t xml:space="preserve"> να καταλάβουμε η πρόταση αυτή, πώς μπορεί να προστατεύσει τον οποιονδήποτε</w:t>
      </w:r>
      <w:r w:rsidR="00BB3832">
        <w:t xml:space="preserve"> Έλληνα</w:t>
      </w:r>
      <w:r>
        <w:t xml:space="preserve"> συμπολίτη μας.</w:t>
      </w:r>
    </w:p>
    <w:p w:rsidR="00EE756D" w:rsidRDefault="00EE756D" w:rsidP="00285772">
      <w:pPr>
        <w:spacing w:line="276" w:lineRule="auto"/>
        <w:ind w:firstLine="720"/>
        <w:jc w:val="both"/>
      </w:pPr>
      <w:r>
        <w:t>Για να κλείσουμε το ζήτημα αυτό, εμείς λέμε, ναι, σε ένα εκλογικευμένο θεσμικό πλαίσιο, που θα επιτρέψει στις τράπεζες να ξεφορτωθούν ένα πολύ σημαντικό μέρος από τα κόκκινα δάνεια, αλλά αυτό με βασικές προϋποθέσεις, με πλήρη διαφάνεια, που αν και ακούσαμε πριν και από τους εκπροσώπους των διαχειριστών, αλλά και από τον αρμόδιο Υπουργό, τον κ. Ζαβό, λόγια, δεν μας δόθηκε καμία συγκεκριμένη απάντηση, για το πώς θα εξασφαλιστεί αυτή η διαφάνεια.</w:t>
      </w:r>
    </w:p>
    <w:p w:rsidR="00EE756D" w:rsidRDefault="00EE756D" w:rsidP="00285772">
      <w:pPr>
        <w:spacing w:line="276" w:lineRule="auto"/>
        <w:ind w:firstLine="720"/>
        <w:jc w:val="both"/>
      </w:pPr>
      <w:r>
        <w:t xml:space="preserve">Δεύτερον, με αναπτυξιακή πρόνοια θα υπάρξουν περιοχές, στις οποίες ένα μεγάλο κομμάτι της κοινωνίας θα κινδυνεύσει να κλείσουν οι επιχειρήσεις τους. Αυτό δεν θα πρέπει να τεθεί στο νομοθετικό πλαίσιο, το οποίο θα βάλουμε; Με υποχρέωση των τραπεζών, λέμε εμείς, να χρηματοδοτήσουν την ελληνική οικονομία με τα ποσά, που θα εξοικονομήσουν από την εφαρμογή του νέου θεσμικού πλαισίου, που δεν φαίνεται μέχρι τώρα και φυσικά από την υποχρέωση των τραπεζών ή των διαχειριστών των δανείων να δίνουν δικαίωμα </w:t>
      </w:r>
      <w:r>
        <w:lastRenderedPageBreak/>
        <w:t>προτίμησης στους δανειολήπτες οφειλέτες, για την εξαγορά ή ρύθμιση των δανειακών τους υποχρεώσεων στην ίδια τιμή ή λίγο παραπάνω, των δανείων, που οι διαχειριστές έχουν αποκτήσει τα δικαιώματα, συμπεριλαμβανομένων προφανώς των εξόδων που έχουν κάνει οι ίδιοι.</w:t>
      </w:r>
    </w:p>
    <w:p w:rsidR="00EE756D" w:rsidRDefault="00EE756D" w:rsidP="00285772">
      <w:pPr>
        <w:spacing w:line="276" w:lineRule="auto"/>
        <w:ind w:firstLine="720"/>
        <w:jc w:val="both"/>
      </w:pPr>
      <w:r>
        <w:t>Εν κατακλείδι, είναι ορατός ο κίνδυνος το θεσμικό πλαίσιο που πάτε να δημιουργήσετε να αφήσει χιλιάδες αδύναμων συμπολιτών μας στην κυριολεξία στο δρόμο και τελικά να λειτουργήσει κατά οποιασδήποτε αναπτυξιακής πολιτικής της ελληνικής κοινωνίας.</w:t>
      </w:r>
    </w:p>
    <w:p w:rsidR="00EE756D" w:rsidRDefault="00EE756D" w:rsidP="00285772">
      <w:pPr>
        <w:spacing w:line="276" w:lineRule="auto"/>
        <w:ind w:firstLine="720"/>
        <w:jc w:val="both"/>
      </w:pPr>
      <w:r>
        <w:t xml:space="preserve">Όσον αφορά στο άρθρο 3, σχετικά με την παράταση στο Κτηματολόγιο. Πραγματικά είναι πονεμένη ιστορία, αλλά θέλει πολύ μεγάλο θράσος από τον Εισηγητή της Κυβερνητικής Πλειοψηφίας να δηλώνει, ότι η κατάσταση των κτηματολογικών γραφείων, που συμφωνούμε ότι δεν είναι έτοιμα και χρειάζονται παράταση, οφείλεται στην αδράνεια της Κυβέρνησης ΣΥΡΙΖΑ. </w:t>
      </w:r>
    </w:p>
    <w:p w:rsidR="00EE756D" w:rsidRDefault="00EE756D" w:rsidP="00285772">
      <w:pPr>
        <w:spacing w:line="276" w:lineRule="auto"/>
        <w:ind w:firstLine="720"/>
        <w:jc w:val="both"/>
      </w:pPr>
      <w:r>
        <w:t>Τόσο κοντή μνήμη πιστεύετε ότι έχουμε σ' αυτή τη χώρα; Η πονεμένη αυτή ιστορία του Κτηματολογίου, που έχει ξεκινήσει με χρηματοδοτήσεις από την Ε.Ε. από το 2000, με κονδύλια, τα οποία φαγώθηκαν τόσα χρόνια και η Κυβέρνηση του ΣΥΡΙΖΑ ήταν η πρώτη που έκανε πραγματικούς διαγωνισμούς και προχώρησε σε πάρα πολλές περιοχές στην κτηματογράφηση, θα πούμε ότι η καθυστέρηση οφείλεται στα τέσσερα τελευταία χρόνια, που πραγματικά ήμασταν οι μόνοι που υλοποιήσαμε τους διαγωνισμούς που προλάβαμε;</w:t>
      </w:r>
    </w:p>
    <w:p w:rsidR="00EE756D" w:rsidRDefault="00EE756D" w:rsidP="00285772">
      <w:pPr>
        <w:spacing w:line="276" w:lineRule="auto"/>
        <w:ind w:firstLine="720"/>
        <w:jc w:val="both"/>
      </w:pPr>
      <w:r>
        <w:t>Τι να σας πω, κύριε συνάδελφε, πραγματικά είναι λες και έχουμε μνήμη χρυσόψαρου, ότι η ελληνική πολιτική σκηνή έχει ξεκινήσει το 2015 και μέχρι τότε δεν υπήρχαν υποχρεώσεις.</w:t>
      </w:r>
    </w:p>
    <w:p w:rsidR="00EE756D" w:rsidRDefault="00EE756D" w:rsidP="00285772">
      <w:pPr>
        <w:spacing w:line="276" w:lineRule="auto"/>
        <w:ind w:firstLine="720"/>
        <w:jc w:val="both"/>
      </w:pPr>
      <w:r w:rsidRPr="009618FA">
        <w:rPr>
          <w:b/>
        </w:rPr>
        <w:t>ΑΘΑΝΑΣΙΟΣ ΚΑΒΒΑΔΑΣ (Εισηγητής της Πλειοψηφίας):</w:t>
      </w:r>
      <w:r>
        <w:t xml:space="preserve"> Για τα γραφεία είπαμε.</w:t>
      </w:r>
    </w:p>
    <w:p w:rsidR="00EE756D" w:rsidRDefault="00EE756D" w:rsidP="00285772">
      <w:pPr>
        <w:spacing w:line="276" w:lineRule="auto"/>
        <w:ind w:firstLine="720"/>
        <w:jc w:val="both"/>
      </w:pPr>
      <w:r w:rsidRPr="009618FA">
        <w:rPr>
          <w:b/>
        </w:rPr>
        <w:t>ΜΙΛΤΙΑΔΗΣ ΧΑΤΖΗΓΙΑΝΝΑΚΗΣ (Εισηγητής της Μειοψηφίας):</w:t>
      </w:r>
      <w:r>
        <w:t xml:space="preserve"> Αφού δεν υπήρχαν διαγωνισμοί, ποια γραφεία να ανοίξουν; Από το 2000 έχουν χαθεί τόσοι διαγωνισμοί, φαγώθηκαν τα λεφτά, έχουν γίνει ποινικές διώξεις και το πρόβλημά μας είναι εάν θα άνοιγαν τα γραφεία; Δεν είχαμε κάνει καν κτηματογραφήσεις. Αυτό, σε σχέση με την εισήγηση που έγινε από τον αξιότιμο Εισηγητή της Πλειοψηφίας.</w:t>
      </w:r>
    </w:p>
    <w:p w:rsidR="00EE756D" w:rsidRDefault="00EE756D" w:rsidP="00285772">
      <w:pPr>
        <w:spacing w:line="276" w:lineRule="auto"/>
        <w:ind w:firstLine="720"/>
        <w:jc w:val="both"/>
      </w:pPr>
      <w:r>
        <w:t>Όσον αφορά στο Τμήμα 2, αναφορικά με τις ρυθμίσεις θεμάτων του Οικοδομικού Συνεταιρισμού Μονίμων Αξιωματικών ελπίζουμε η παράταση αυτή να είναι χρήσιμη, ώστε να λυθεί αυτό το ζήτημα και με τη βοήθεια του τοπικού δήμου εκεί. Από τη στιγμή που μας λέτε ότι υπάρχει θετική διάθεση από το δήμο να λυθεί το πρόβλημα, ελπίζουμε αυτή η παράταση να λύσει οριστικά το ζήτημα.</w:t>
      </w:r>
    </w:p>
    <w:p w:rsidR="00EE756D" w:rsidRDefault="00EE756D" w:rsidP="00285772">
      <w:pPr>
        <w:spacing w:line="276" w:lineRule="auto"/>
        <w:ind w:firstLine="720"/>
        <w:jc w:val="both"/>
      </w:pPr>
      <w:r>
        <w:t>Καταλαβαίνουμε τις ρυθμίσεις που αφορούν στην Ελληνική Αεροπορική Βιομηχανία, προφανώς και είτε έχει είτε δεν έχει ασφαλιστική ενημερότητα καταλαβαίνουμε τη χρησιμότητα και μπορούμε να δεχθούμε τη συγκεκριμένη διάταξη.</w:t>
      </w:r>
    </w:p>
    <w:p w:rsidR="00EE756D" w:rsidRDefault="00EE756D" w:rsidP="00DF16C7">
      <w:pPr>
        <w:spacing w:line="276" w:lineRule="auto"/>
        <w:ind w:firstLine="720"/>
        <w:jc w:val="both"/>
        <w:sectPr w:rsidR="00EE756D">
          <w:headerReference w:type="default" r:id="rId6"/>
          <w:footerReference w:type="default" r:id="rId7"/>
          <w:pgSz w:w="11906" w:h="16838"/>
          <w:pgMar w:top="1440" w:right="1800" w:bottom="1440" w:left="1800" w:header="708" w:footer="708" w:gutter="0"/>
          <w:cols w:space="708"/>
          <w:docGrid w:linePitch="360"/>
        </w:sectPr>
      </w:pPr>
      <w:r>
        <w:t>Αναφορικά με τα δύο τελευταία άρθρα, το 4 και το 5, προφανώς είναι θετικό να είναι τουλάχιστον μηδενικό επιτόκιο στο ΤΕΚΕ, ενώ στις ρυθμίσεις πιστωτικών ιδρυμάτων δεν νομίζω ότι έχουμε κάτι περισσότερο να πούμε από την εισήγηση και από την πράξη νομοθετικού περιεχομένου.</w:t>
      </w:r>
    </w:p>
    <w:p w:rsidR="00EE756D" w:rsidRDefault="00EE756D" w:rsidP="00285772">
      <w:pPr>
        <w:spacing w:line="276" w:lineRule="auto"/>
        <w:jc w:val="both"/>
        <w:rPr>
          <w:rFonts w:ascii="Calibri" w:hAnsi="Calibri"/>
        </w:rPr>
      </w:pPr>
      <w:r>
        <w:rPr>
          <w:rFonts w:ascii="Calibri" w:hAnsi="Calibri"/>
        </w:rPr>
        <w:lastRenderedPageBreak/>
        <w:tab/>
      </w:r>
      <w:r w:rsidRPr="00614455">
        <w:rPr>
          <w:rFonts w:ascii="Calibri" w:hAnsi="Calibri"/>
          <w:b/>
        </w:rPr>
        <w:t>ΣΤΑΥΡΟΣ ΚΑΛΟΓΙΑΝΝΗΣ (Πρόεδρος της Επιτροπής):</w:t>
      </w:r>
      <w:r>
        <w:rPr>
          <w:rFonts w:ascii="Calibri" w:hAnsi="Calibri"/>
        </w:rPr>
        <w:t xml:space="preserve"> Ευχαριστούμε. Παρακαλώ, να τοποθετηθείτε επί του νομοσχεδίου, συνολικά, για να καταγραφεί.</w:t>
      </w:r>
    </w:p>
    <w:p w:rsidR="00EE756D" w:rsidRDefault="00EE756D" w:rsidP="00285772">
      <w:pPr>
        <w:spacing w:line="276" w:lineRule="auto"/>
        <w:jc w:val="both"/>
        <w:rPr>
          <w:rFonts w:ascii="Calibri" w:hAnsi="Calibri"/>
        </w:rPr>
      </w:pPr>
      <w:r>
        <w:rPr>
          <w:rFonts w:ascii="Calibri" w:hAnsi="Calibri"/>
        </w:rPr>
        <w:tab/>
      </w:r>
      <w:r w:rsidRPr="00614455">
        <w:rPr>
          <w:rFonts w:ascii="Calibri" w:hAnsi="Calibri"/>
          <w:b/>
        </w:rPr>
        <w:t>ΜΙΛΤΙΑΔΗΣ ΧΑΤΖΗΓΙΑΝΝΑΚΗΣ (Εισηγητής της Μειοψηφίας):</w:t>
      </w:r>
      <w:r>
        <w:rPr>
          <w:rFonts w:ascii="Calibri" w:hAnsi="Calibri"/>
        </w:rPr>
        <w:t xml:space="preserve"> Είναι Πράξη Νομοθετικού Περιεχομένου. Θα πούμε «ναι» στην κύρωση των πράξεων του νομοθετικού περιεχομένου, παρά τις επιφυλάξεις που έχουμε για το πρώτο θέμα και το άρθρο 1 και 2, σε σχέση με την συνολική κυβερνητική πολιτική. Ευχαριστώ.</w:t>
      </w:r>
    </w:p>
    <w:p w:rsidR="00EE756D" w:rsidRDefault="00EE756D" w:rsidP="00285772">
      <w:pPr>
        <w:spacing w:line="276" w:lineRule="auto"/>
        <w:jc w:val="both"/>
        <w:rPr>
          <w:rFonts w:ascii="Calibri" w:hAnsi="Calibri"/>
        </w:rPr>
      </w:pPr>
      <w:r>
        <w:rPr>
          <w:rFonts w:ascii="Calibri" w:hAnsi="Calibri"/>
        </w:rPr>
        <w:tab/>
      </w:r>
      <w:r w:rsidRPr="00614455">
        <w:rPr>
          <w:rFonts w:ascii="Calibri" w:hAnsi="Calibri"/>
          <w:b/>
        </w:rPr>
        <w:t>ΣΤΑΥΡΟΣ ΚΑΛΟΓΙΑΝΝΗΣ (Πρόεδρος της Επιτροπής):</w:t>
      </w:r>
      <w:r>
        <w:rPr>
          <w:rFonts w:ascii="Calibri" w:hAnsi="Calibri"/>
        </w:rPr>
        <w:t xml:space="preserve"> Ευχαριστούμε. Το λόγο έχει ο κ. Αρβανιτίδης.</w:t>
      </w:r>
    </w:p>
    <w:p w:rsidR="00EE756D" w:rsidRDefault="00EE756D" w:rsidP="00285772">
      <w:pPr>
        <w:spacing w:line="276" w:lineRule="auto"/>
        <w:jc w:val="both"/>
        <w:rPr>
          <w:rFonts w:ascii="Calibri" w:hAnsi="Calibri"/>
        </w:rPr>
      </w:pPr>
      <w:r>
        <w:rPr>
          <w:rFonts w:ascii="Calibri" w:hAnsi="Calibri"/>
        </w:rPr>
        <w:tab/>
      </w:r>
      <w:r w:rsidRPr="00614455">
        <w:rPr>
          <w:rFonts w:ascii="Calibri" w:hAnsi="Calibri"/>
          <w:b/>
        </w:rPr>
        <w:t>ΓΕΩΡΓΙΟΣ ΑΡΒΑΝΙΤΙΔΗΣ (Ειδικός Αγορητής του Κινήματος Αλλαγής):</w:t>
      </w:r>
      <w:r>
        <w:rPr>
          <w:rFonts w:ascii="Calibri" w:hAnsi="Calibri"/>
        </w:rPr>
        <w:t xml:space="preserve"> Ευχαριστώ πολύ, κύριε Πρόεδρε. Κ. Εισηγητή της Ν.Δ., Πράξεις Νομοθετικού Περιεχομένου και κανονικότητα είναι δύο έννοιες ασύμβατες και παράταιρες. Τη στιγμή, μάλιστα, που πέρα από την Πράξη Νομοθετικού Περιεχομένου, φέρνεται και άλλες διατάξεις που προθέτονται σε αυτά τα οποία καλύπτει η</w:t>
      </w:r>
      <w:r w:rsidRPr="00575C49">
        <w:rPr>
          <w:rFonts w:ascii="Calibri" w:hAnsi="Calibri"/>
        </w:rPr>
        <w:t xml:space="preserve"> </w:t>
      </w:r>
      <w:r>
        <w:rPr>
          <w:rFonts w:ascii="Calibri" w:hAnsi="Calibri"/>
        </w:rPr>
        <w:t>Πράξη. Αποδεικνύεται, για ακόμη μια φορά, ότι αυτό που εσείς χαρακτηρίζεται κανονικότητα είναι μια εικονική κανονικότητα. Ας προσπαθήσουμε, όλοι, να μην «δολοφονούμε» τη λέξη.</w:t>
      </w:r>
    </w:p>
    <w:p w:rsidR="00EE756D" w:rsidRDefault="00EE756D" w:rsidP="00285772">
      <w:pPr>
        <w:spacing w:line="276" w:lineRule="auto"/>
        <w:jc w:val="both"/>
        <w:rPr>
          <w:rFonts w:ascii="Calibri" w:hAnsi="Calibri"/>
        </w:rPr>
      </w:pPr>
      <w:r>
        <w:rPr>
          <w:rFonts w:ascii="Calibri" w:hAnsi="Calibri"/>
        </w:rPr>
        <w:tab/>
        <w:t xml:space="preserve">Για να μιλήσω επί της ουσίας, με το άρθρο 1 της Πράξης Νομοθετικού Περιεχομένου, κάνατε μια αύξηση του ποσού του κοινωνικού μερίσματος για το έτος 2019, από 175 εκατ. σε 215 εκατομμύρια. Προφανώς, ο οποιοσδήποτε, μόνο θετικός μπορεί να είναι σε οποιαδήποτε διάταξη αποφασίζει τα μικρομεσαία νοικοκυριά. Ωστόσο, επισημαίνουμε σταθερά ότι τα υπέρ πλεονάσματα που συνομολόγησε ο κ. Τσίπρας και η </w:t>
      </w:r>
      <w:r w:rsidR="00CE6D8A">
        <w:rPr>
          <w:rFonts w:ascii="Calibri" w:hAnsi="Calibri"/>
        </w:rPr>
        <w:t>Κ</w:t>
      </w:r>
      <w:r>
        <w:rPr>
          <w:rFonts w:ascii="Calibri" w:hAnsi="Calibri"/>
        </w:rPr>
        <w:t>υβέρνηση ΣΥΡΙΖΑ - ΑΝΕΛ και συνεχίζει να εφαρμόζει ο κ. Μητσοτάκης, στην ουσία παίρνουν δέκα από τους πολίτες, μέσα από έμμεση φορολογία, αλλά και από περικοπή σημαντικών κοινωνικών παροχών, όπως ήταν το ΕΚΑΣ, για να επιστρέψουν ένα και αυτό όχι με γόνιμο τρόπο, όταν περισσεύει κάτι.</w:t>
      </w:r>
    </w:p>
    <w:p w:rsidR="00EE756D" w:rsidRDefault="00EE756D" w:rsidP="00285772">
      <w:pPr>
        <w:spacing w:line="276" w:lineRule="auto"/>
        <w:ind w:firstLine="720"/>
        <w:jc w:val="both"/>
        <w:rPr>
          <w:rFonts w:ascii="Calibri" w:hAnsi="Calibri"/>
        </w:rPr>
      </w:pPr>
      <w:r>
        <w:rPr>
          <w:rFonts w:ascii="Calibri" w:hAnsi="Calibri"/>
        </w:rPr>
        <w:t>Πρέπει να τονίσω και να υπενθυμίσω ότι χρειάστηκε η παρέμβαση της Ε.Σ.Α.μεΑ., αλλά και η έντονη κριτική που έγινε στη Βουλή και από το Κίνημα Αλλαγής, ώστε το Υπουργείο Οικονομικών να αλλάξει τα κριτήρια, για να καταστούν δικαιούχοι και οι οικογένειες που έχουν μέλος με αναπηρία άνω των 24 ετών, σε αντίθεση από όσα είχατε εξαγγείλει κατά τη διάρκεια της συζήτησής, ως Κυβέρνηση.</w:t>
      </w:r>
    </w:p>
    <w:p w:rsidR="00EE756D" w:rsidRDefault="00EE756D" w:rsidP="00285772">
      <w:pPr>
        <w:spacing w:line="276" w:lineRule="auto"/>
        <w:ind w:firstLine="720"/>
        <w:jc w:val="both"/>
        <w:rPr>
          <w:rFonts w:ascii="Calibri" w:hAnsi="Calibri"/>
        </w:rPr>
      </w:pPr>
      <w:r>
        <w:rPr>
          <w:rFonts w:ascii="Calibri" w:hAnsi="Calibri"/>
        </w:rPr>
        <w:t>Μια κοινωνικά δίκαιη προνοιακή πολιτική θα πρέπει να αποκτήσει σταθερά χαρακτηριστικά και να μην βασίζεται σε περισσεύματα από υπερπλεονασμάτα. Αυτό θα ήταν κανονικότητα, αλλά, απ' ό,τι φαίνεται, δεν είναι κάτι τέτοιο στις προθέσεις σας, κύριε Υπουργέ, γιατί είναι διαφορετική η φιλοσοφία της προσέγγισης σας.</w:t>
      </w:r>
    </w:p>
    <w:p w:rsidR="00EE756D" w:rsidRDefault="00EE756D" w:rsidP="00285772">
      <w:pPr>
        <w:spacing w:line="276" w:lineRule="auto"/>
        <w:ind w:firstLine="720"/>
        <w:jc w:val="both"/>
        <w:rPr>
          <w:rFonts w:ascii="Calibri" w:hAnsi="Calibri"/>
        </w:rPr>
      </w:pPr>
      <w:r>
        <w:rPr>
          <w:rFonts w:ascii="Calibri" w:hAnsi="Calibri"/>
        </w:rPr>
        <w:t xml:space="preserve">Με το άρθρο 2 της Πράξης, δίνεται μια ακόμα παράταση ισχύος του εξωδικαστικού μηχανισμού ρύθμισης οφειλών, μέχρι τις 30 Απριλίου 2020. Εδώ και αν είναι ξεκάθαρη, εντελώς, η διαφορετική φιλοσοφία σας στο θέμα προστασίας της πρώτης κατοικίας. Στο Κίνημα Αλλαγής έχουμε παρουσιάσει αναλυτικά τις θέσεις μας από καιρό, αλλά και μόλις προχθές καταθέσαμε συγκεκριμένες προτάσεις. Η κυβέρνηση της Ν.Δ. μας δείχνει με κάθε τρόπο ότι δεν είναι για αυτή μείζον κοινωνικό και οικονομικό θέμα η προστασία της πρώτης κατοικίας. Περιμένει απλά να έρθει η 30η Απριλίου, οπότε να παύσει η προστασία της </w:t>
      </w:r>
      <w:r>
        <w:rPr>
          <w:rFonts w:ascii="Calibri" w:hAnsi="Calibri"/>
        </w:rPr>
        <w:lastRenderedPageBreak/>
        <w:t>πρώτης κατοικίας, έχοντας προγραμματίσει να γίνουν, περίπου, 50.000 πλειστηριασμοί μέσα στο 2020.</w:t>
      </w:r>
    </w:p>
    <w:p w:rsidR="00EE756D" w:rsidRDefault="00EE756D" w:rsidP="00285772">
      <w:pPr>
        <w:spacing w:line="276" w:lineRule="auto"/>
        <w:ind w:firstLine="720"/>
        <w:jc w:val="both"/>
        <w:rPr>
          <w:rFonts w:ascii="Calibri" w:hAnsi="Calibri"/>
        </w:rPr>
      </w:pPr>
      <w:r>
        <w:rPr>
          <w:rFonts w:ascii="Calibri" w:hAnsi="Calibri"/>
        </w:rPr>
        <w:t>Έρχονται, λοιπόν, πλειστηριασμοί. Αυτή είναι η αλήθεια και «καλά ξεμπερδέματα», κύριοι συνάδελφοι της πλειοψηφίας. Για εμάς, προτεραιότητα είναι η προστασία των σπιτιών των αδύναμων να πληρώσουν, ενώ για τη Ν.Δ. είναι η στήριξη των τραπεζών. Εμείς καταθέσαμε συγκεκριμένες προτάσεις για τους αδύναμους δανειολήπτες και να θυμίσω ότι με τον νόμο 3869, τον νόμο ΠΑΣΟΚ,  εισήγαγε στην Ελλάδα  για πρώτη φορά  το θεσμό της πτώχευσης του καταναλωτή,  καθιερώνοντας την προστασία της πρώτης κατοικίας,  από τον οποίο νομό ,  με νομοθετικές παρεμβάσεις της προηγούμενης κυβέρνησης των</w:t>
      </w:r>
      <w:r w:rsidRPr="00D7682C">
        <w:rPr>
          <w:rFonts w:ascii="Calibri" w:hAnsi="Calibri"/>
        </w:rPr>
        <w:t xml:space="preserve"> </w:t>
      </w:r>
      <w:r>
        <w:rPr>
          <w:rFonts w:ascii="Calibri" w:hAnsi="Calibri"/>
        </w:rPr>
        <w:t xml:space="preserve">ΣΥΡΙΖΑ - ΑΝΕΛ,  άρχισαν σταδιακά να αφαιρούνται, ένα – ένα,  τα εργαλεία  προστασίας της πρώτης κατοικίας. </w:t>
      </w:r>
    </w:p>
    <w:p w:rsidR="00EE756D" w:rsidRDefault="00EE756D" w:rsidP="00DF16C7">
      <w:pPr>
        <w:spacing w:line="276" w:lineRule="auto"/>
        <w:ind w:firstLine="720"/>
        <w:jc w:val="both"/>
        <w:rPr>
          <w:rFonts w:ascii="Calibri" w:hAnsi="Calibri"/>
        </w:rPr>
      </w:pPr>
      <w:r>
        <w:rPr>
          <w:rFonts w:ascii="Calibri" w:hAnsi="Calibri"/>
        </w:rPr>
        <w:t xml:space="preserve"> Η Ν.Δ. συνεχίζει την ίδια  αποτυχημένη λογική της προηγούμενης κυβέρνησης και παρουσιάζει ως επιτυχία  την τετράμηνη παράταση που δόθηκε μέχρι το τέλος Απριλίου.  Το συμπέρασμα είναι ότι απέτυχε η ηλεκτρονική πλατφόρμα της Ν.Δ. και του ΣΥΡΙΖΑ. Σύμφωνα μάλιστα με τα τελευταία διαθέσιμα στοιχεία, του Ιανουάριου από την Ειδική Γραμματεία Διαχείρισης Ιδιωτικού Χρέους, έχουν γίνει αποδεκτές από τους δανειολήπτες μόνο 234 προτάσεις ρύθμισης, με κρατική επιδότηση από αυτές μόνο τις 145.</w:t>
      </w:r>
      <w:r w:rsidR="00DF16C7" w:rsidRPr="00DF16C7">
        <w:rPr>
          <w:rFonts w:ascii="Calibri" w:hAnsi="Calibri"/>
        </w:rPr>
        <w:t xml:space="preserve"> </w:t>
      </w:r>
      <w:r>
        <w:rPr>
          <w:rFonts w:ascii="Calibri" w:hAnsi="Calibri"/>
        </w:rPr>
        <w:t>Το Κίνημα Αλλαγής, έχει προτείνει, με τροπολογία που έχουμε καταθέσει δύο φορές, την επαναφορά της προστασίας της κύριας κατοικίας του ν.3869, μέχρι τις 31 Δεκεμβρίου του 2020, για τους πραγματικά αδύναμους δανειολήπτες, με αυστηρές, βέβαια, προϋποθέσεις, που συνυπολογίζουν το πραγματικό εισόδημα, το προφίλ του δανειολήπτη και την αξία του ακινήτου, τη δυνατότητα αξιοποίησης της συνεισφοράς του δημοσίου για τη βελτίωση της ικανότητας αποπληρωμής του οφειλέτη και τη βέλτιστη αποπληρω</w:t>
      </w:r>
      <w:r w:rsidR="00CE6D8A">
        <w:rPr>
          <w:rFonts w:ascii="Calibri" w:hAnsi="Calibri"/>
        </w:rPr>
        <w:t>μή των χρεών προς τους πιστωτές.</w:t>
      </w:r>
      <w:r>
        <w:rPr>
          <w:rFonts w:ascii="Calibri" w:hAnsi="Calibri"/>
        </w:rPr>
        <w:t xml:space="preserve"> </w:t>
      </w:r>
      <w:r w:rsidR="00CE6D8A">
        <w:rPr>
          <w:rFonts w:ascii="Calibri" w:hAnsi="Calibri"/>
        </w:rPr>
        <w:t>Τ</w:t>
      </w:r>
      <w:r>
        <w:rPr>
          <w:rFonts w:ascii="Calibri" w:hAnsi="Calibri"/>
        </w:rPr>
        <w:t xml:space="preserve">ο δικαίωμα προαίρεσης του δανειολήπτη στην αγορά δανείου πριν αυτό μεταβιβασθεί σε ένα </w:t>
      </w:r>
      <w:r>
        <w:rPr>
          <w:rFonts w:ascii="Calibri" w:hAnsi="Calibri"/>
          <w:lang w:val="en-US"/>
        </w:rPr>
        <w:t>Funds</w:t>
      </w:r>
      <w:r w:rsidR="00CE6D8A">
        <w:rPr>
          <w:rFonts w:ascii="Calibri" w:hAnsi="Calibri"/>
        </w:rPr>
        <w:t>.</w:t>
      </w:r>
      <w:r>
        <w:rPr>
          <w:rFonts w:ascii="Calibri" w:hAnsi="Calibri"/>
        </w:rPr>
        <w:t xml:space="preserve"> </w:t>
      </w:r>
      <w:r w:rsidR="00CE6D8A">
        <w:rPr>
          <w:rFonts w:ascii="Calibri" w:hAnsi="Calibri"/>
        </w:rPr>
        <w:t>Τ</w:t>
      </w:r>
      <w:r>
        <w:rPr>
          <w:rFonts w:ascii="Calibri" w:hAnsi="Calibri"/>
        </w:rPr>
        <w:t>η</w:t>
      </w:r>
      <w:r w:rsidRPr="00B910C0">
        <w:rPr>
          <w:rFonts w:ascii="Calibri" w:hAnsi="Calibri"/>
        </w:rPr>
        <w:t xml:space="preserve"> δυνατότητα στο δανειολήπτη</w:t>
      </w:r>
      <w:r>
        <w:rPr>
          <w:rFonts w:ascii="Calibri" w:hAnsi="Calibri"/>
        </w:rPr>
        <w:t xml:space="preserve"> να αναχρηματοδοτεί την οφειλή του με ευνοϊκότερους όρους. Αυτά όλα αποτελούν ένα κοινωνικά και οικονομικά δίκαιο πλέγμα προστασίας της πρώτης κατοικίας, που η κυβέρνηση, όμως, θέλει να αγνοήσει επιδεικτικά και σκόπιμα και βέβαια, με πρόσφατες ανακοινώσεις του Υπουργού Ανάπτυξης, του κ. Γεωργιάδη. </w:t>
      </w:r>
    </w:p>
    <w:p w:rsidR="00CE6D8A" w:rsidRDefault="00EE756D" w:rsidP="00285772">
      <w:pPr>
        <w:spacing w:line="276" w:lineRule="auto"/>
        <w:ind w:firstLine="851"/>
        <w:jc w:val="both"/>
        <w:rPr>
          <w:rFonts w:ascii="Calibri" w:hAnsi="Calibri"/>
        </w:rPr>
      </w:pPr>
      <w:r>
        <w:rPr>
          <w:rFonts w:ascii="Calibri" w:hAnsi="Calibri"/>
        </w:rPr>
        <w:t xml:space="preserve">Συμφωνούμε στην ανάγκη να αντιμετωπιστούν οι στρατηγικοί κακοπληρωτές δανείων που επιβαρύνουν την οικονομία και την κοινωνική συνοχή, διαφωνούμε, όμως, βαθιά, στο πώς και πόσο πρέπει να προστατεύονται οι δανειολήπτες, που λόγω της κρίσης, αδυνατούν να αποπληρώσουν τα δάνεια που σύναψαν πριν από αυτήν. Η καπιταλιστική αγορά, χρειάζεται δυνατές τράπεζες, έτσι δήλωσε ο κ. Γεωργιάδης. Οι καπιταλιστικές αγορές, κυρίες και κύριοι συνάδελφοι, όμως, με την πλήρη αδυναμία αυτορρύθμισης της κερδοφορίας, στραγγάλισαν την ελληνική οικονομία και τους πιο αδύναμους, που κινδυνεύουν από την 1η Μαΐου να είναι άστεγοι. </w:t>
      </w:r>
    </w:p>
    <w:p w:rsidR="00EE756D" w:rsidRDefault="00EE756D" w:rsidP="00285772">
      <w:pPr>
        <w:spacing w:line="276" w:lineRule="auto"/>
        <w:ind w:firstLine="851"/>
        <w:jc w:val="both"/>
        <w:rPr>
          <w:rFonts w:ascii="Calibri" w:hAnsi="Calibri"/>
        </w:rPr>
      </w:pPr>
      <w:r>
        <w:rPr>
          <w:rFonts w:ascii="Calibri" w:hAnsi="Calibri"/>
        </w:rPr>
        <w:t>Οι τράπεζες διασώθηκαν, όχι από την καπιταλιστική αγορά και την προσπάθειά τους, αλλά από το υστέρημα των φορολογουμένων και οφείλουν, τουλάχιστον, ήπια προσαρμογή των απαιτήσεών  τους στα μεταμνημονιακά χρόνια, για να μην διαταραχθεί η κοινωνική συνοχή, έως ότου αποκατασταθεί η δυνατότητα των ανθρώπων να αποπληρώνουν τα δάνειά τους. Τέλος, η καπιταλιστική αγορά, οφείλει να συμπεριφερθεί στους πολίτες, τουλάχιστον ισότιμα, με τη συμπεριφορά της στα ξένα</w:t>
      </w:r>
      <w:r w:rsidRPr="002B24F1">
        <w:rPr>
          <w:rFonts w:ascii="Calibri" w:hAnsi="Calibri"/>
        </w:rPr>
        <w:t xml:space="preserve"> </w:t>
      </w:r>
      <w:r w:rsidRPr="002B24F1">
        <w:rPr>
          <w:rFonts w:ascii="Calibri" w:hAnsi="Calibri"/>
          <w:lang w:val="en-US"/>
        </w:rPr>
        <w:t>Funds</w:t>
      </w:r>
      <w:r w:rsidRPr="002B24F1">
        <w:rPr>
          <w:rFonts w:ascii="Calibri" w:hAnsi="Calibri"/>
        </w:rPr>
        <w:t xml:space="preserve"> και να δώσει τη δυνατότητα</w:t>
      </w:r>
      <w:r>
        <w:rPr>
          <w:rFonts w:ascii="Calibri" w:hAnsi="Calibri"/>
        </w:rPr>
        <w:t xml:space="preserve"> στους οφειλέτες να αγοράζουν οι ίδιοι το χρέος τους. Δεν μπορεί, οι </w:t>
      </w:r>
      <w:r>
        <w:rPr>
          <w:rFonts w:ascii="Calibri" w:hAnsi="Calibri"/>
        </w:rPr>
        <w:lastRenderedPageBreak/>
        <w:t>πτωχευμένες τράπεζες, με μεγάλες ευθύνες για τη κρίση στη χώρα μας, να οδηγούν τους πολίτες που δεν έχουν τη δυνατότητα να αποπληρώσουν σε αδιέξοδο.</w:t>
      </w:r>
    </w:p>
    <w:p w:rsidR="00EE756D" w:rsidRDefault="00EE756D" w:rsidP="00285772">
      <w:pPr>
        <w:spacing w:line="276" w:lineRule="auto"/>
        <w:ind w:firstLine="851"/>
        <w:jc w:val="both"/>
        <w:rPr>
          <w:rFonts w:ascii="Calibri" w:hAnsi="Calibri"/>
        </w:rPr>
      </w:pPr>
      <w:r>
        <w:rPr>
          <w:rFonts w:ascii="Calibri" w:hAnsi="Calibri"/>
        </w:rPr>
        <w:t>Με το άρθρο 3, της πράξης, δίνεται παράταση ισχύος της προθεσμίας κατάργησης των υποθηκοφυλακείων και των κτηματολογικών γραφείων, στην ουσία κατά δύο χρόνια, αφού η αρχική δίχρονη προθεσμία έληγε στις 16 Ιανουαρίου  του 2020. Εμείς, είχαμε καταψηφίσει τις διατάξε</w:t>
      </w:r>
      <w:r w:rsidR="00CE6D8A">
        <w:rPr>
          <w:rFonts w:ascii="Calibri" w:hAnsi="Calibri"/>
        </w:rPr>
        <w:t>ις του ν.43</w:t>
      </w:r>
      <w:r>
        <w:rPr>
          <w:rFonts w:ascii="Calibri" w:hAnsi="Calibri"/>
        </w:rPr>
        <w:t xml:space="preserve">12/2018, σχετικά με το νέο θεσμικό πλαίσιο για το κτηματολόγιο, με κριτική τόσο στις θεσμικές όσο και στις τεχνικές του αβλεψίες. Και βέβαια, κυρίες και κύριοι συνάδελφοι, τέσσερα χρόνια είναι πολλά. Δεν ξέρω πόσο πρέπει να έχει μια κυβέρνηση για να αλλάξει. Θυμόσαστε την περίοδο του 80΄ και του 90΄, μόλις ελάχιστα χρόνια χρειάστηκαν για να μπορεί να αλλάξει αυτή η χώρα. Είναι προφανές, ότι οι προθεσμίες που είχε θέσει ο νόμος ήταν ανεδαφικές και δυστυχώς, τώρα επιβεβαιωνόμαστε. Ωστόσο, φοβόμαστε, ότι και τώρα θα βρεθούμε στο ίδιο έργο θεατές και ότι η Ν.Δ., θα καταστρατηγήσει την προθεσμία, αν η κυβέρνηση και η διοίκηση του </w:t>
      </w:r>
      <w:r w:rsidR="00CE6D8A">
        <w:rPr>
          <w:rFonts w:ascii="Calibri" w:hAnsi="Calibri"/>
        </w:rPr>
        <w:t>Κ</w:t>
      </w:r>
      <w:r>
        <w:rPr>
          <w:rFonts w:ascii="Calibri" w:hAnsi="Calibri"/>
        </w:rPr>
        <w:t>τηματολογίου δεν ανασκουμπωθούν για να τρέξουν τα ζητήματα αυτά.</w:t>
      </w:r>
    </w:p>
    <w:p w:rsidR="00EE756D" w:rsidRDefault="00EE756D" w:rsidP="00285772">
      <w:pPr>
        <w:spacing w:line="276" w:lineRule="auto"/>
        <w:ind w:firstLine="851"/>
        <w:jc w:val="both"/>
        <w:rPr>
          <w:rFonts w:ascii="Calibri" w:hAnsi="Calibri"/>
        </w:rPr>
      </w:pPr>
      <w:r>
        <w:rPr>
          <w:rFonts w:ascii="Calibri" w:hAnsi="Calibri"/>
        </w:rPr>
        <w:t>Έρχομαι τώρα στις λοιπές διατάξεις, όπου με το άρθρο 2, επαναφέρεται η εποπτεία του οικοδομικού συνεταιρισμού των μονίμων αξιωματικών του ελληνικού στρατού στο Υπουργείο Άμυνας, ως το τέλος του 2020, από το Υπουργείο Οικονομικών, στο οποίο έχει περιέλθει θεωρητικά με τη διάταξη του άρθρου 56 του ν.4557. Εξ όσων γνωρίζω, στον συγκεκριμένο συνεταιρισμό, ανήκει μια τεράστια έκταση στην Παξιμάδα Καρύστου, που βρίσκεται νοτιοδυτικά της Καρύστου και διαθέτει μια διπλή παραλία που ονομάζεται Κολόνα. Η περιοχή διαθέτει έτοιμο οδικό δίκτυο από άσφαλτο, χωρίς, όμως, να έχουν εγκατασταθεί ακόμα σπίτια. Να υποθέσουμε, μάλλον, ότι υπάρχει δυστοκία, σας άκουσα</w:t>
      </w:r>
      <w:r w:rsidR="00CE6D8A">
        <w:rPr>
          <w:rFonts w:ascii="Calibri" w:hAnsi="Calibri"/>
        </w:rPr>
        <w:t xml:space="preserve"> στην τοποθέτησή σας κ. εισηγητά</w:t>
      </w:r>
      <w:r>
        <w:rPr>
          <w:rFonts w:ascii="Calibri" w:hAnsi="Calibri"/>
        </w:rPr>
        <w:t xml:space="preserve"> και νομίζω, ότι θα παρακολουθούμε το θέμα. Αν το κρίσιμο ζήτημα είναι απλά η καθυστέρηση του νερού, νομίζω, ότι είναι κάτι εύλογο, αλλά δεσμευόμαστε, ότι την εξέλιξη αυτού του θέματος θα την παρακολουθούμε.</w:t>
      </w:r>
    </w:p>
    <w:p w:rsidR="00EE756D" w:rsidRDefault="00EE756D" w:rsidP="00285772">
      <w:pPr>
        <w:spacing w:line="276" w:lineRule="auto"/>
        <w:ind w:firstLine="851"/>
        <w:jc w:val="both"/>
        <w:rPr>
          <w:rFonts w:ascii="Calibri" w:hAnsi="Calibri"/>
        </w:rPr>
      </w:pPr>
      <w:r>
        <w:rPr>
          <w:rFonts w:ascii="Calibri" w:hAnsi="Calibri"/>
        </w:rPr>
        <w:t>Στο άρθρο 3, χορηγείται απαλλαγή, για ένα ακόμα χρόνο, στην ΕΑΒ, για να προσκομίσει φορολογική και ασφαλιστική ενημερότητα, της οποίας η νέα διοίκηση ορίστηκε τον Ιανουάριο. Είναι δεδομένο, κυρίες και κύριοι συνάδελφοι, ότι η ΕΑΒ, πρέπει να μπορεί να παίξει τον αναπτυξιακό, αλλά και τον γεωπολιτικό ρόλο που της αναλογεί. Εμείς, λέμε, να δοθεί ακόμα μια πίστωση χρόνου, αλλά πρέπει επιτέλους η επιχείρηση να σταθεί στα πόδια της, σύμφωνα με τις εισηγήσεις που έκαναν πρόσφατα οι εκπρόσωποι των εργαζομένων στη συνεδρίαση της επιτροπής Εθνικής Άμυνας και Εξωτερικών.</w:t>
      </w:r>
    </w:p>
    <w:p w:rsidR="00EE756D" w:rsidRDefault="00EE756D" w:rsidP="00285772">
      <w:pPr>
        <w:spacing w:line="276" w:lineRule="auto"/>
        <w:ind w:firstLine="851"/>
        <w:jc w:val="both"/>
        <w:rPr>
          <w:rFonts w:ascii="Calibri" w:hAnsi="Calibri"/>
        </w:rPr>
      </w:pPr>
      <w:r>
        <w:rPr>
          <w:rFonts w:ascii="Calibri" w:hAnsi="Calibri"/>
        </w:rPr>
        <w:t>Στο άρθρο 4, δίνεται η δυνατότητα στο ΤΕΚΕ, το Ταμείο Εγγύησης Καταθέσεων και Επενδύσεων, να λαμβάνει μηδενικό επιτόκιο. Τη θεωρώ εύλογη όλη αυτή τη ρύθμιση.</w:t>
      </w:r>
    </w:p>
    <w:p w:rsidR="00DF16C7" w:rsidRDefault="00EE756D" w:rsidP="00DF16C7">
      <w:pPr>
        <w:spacing w:line="276" w:lineRule="auto"/>
        <w:ind w:firstLine="851"/>
        <w:jc w:val="both"/>
        <w:rPr>
          <w:rFonts w:ascii="Calibri" w:hAnsi="Calibri"/>
        </w:rPr>
      </w:pPr>
      <w:r>
        <w:rPr>
          <w:rFonts w:ascii="Calibri" w:hAnsi="Calibri"/>
        </w:rPr>
        <w:t xml:space="preserve">Στο άρθρο 5, στην πράξη, η διάταξή του αφορά την επικείμενη απόσχιση του τραπεζικού κλάδου της </w:t>
      </w:r>
      <w:r>
        <w:rPr>
          <w:rFonts w:ascii="Calibri" w:hAnsi="Calibri"/>
          <w:lang w:val="en-US"/>
        </w:rPr>
        <w:t>Eurobank</w:t>
      </w:r>
      <w:r w:rsidRPr="00C5663A">
        <w:rPr>
          <w:rFonts w:ascii="Calibri" w:hAnsi="Calibri"/>
        </w:rPr>
        <w:t xml:space="preserve"> και της</w:t>
      </w:r>
      <w:r>
        <w:rPr>
          <w:rFonts w:ascii="Calibri" w:hAnsi="Calibri"/>
        </w:rPr>
        <w:t xml:space="preserve"> μεταβίβασής του σε νέα εταιρία, που θα ιδρυθεί και θα αναλάβει τις τραπεζικές δραστηριότητες και η οποία θα έχει τη μορφή</w:t>
      </w:r>
      <w:r w:rsidRPr="00CB2DAB">
        <w:rPr>
          <w:rFonts w:ascii="Calibri" w:hAnsi="Calibri"/>
        </w:rPr>
        <w:t xml:space="preserve"> </w:t>
      </w:r>
      <w:r w:rsidRPr="00CB2DAB">
        <w:rPr>
          <w:rFonts w:ascii="Calibri" w:hAnsi="Calibri"/>
          <w:lang w:val="en-US"/>
        </w:rPr>
        <w:t>Eurobank</w:t>
      </w:r>
      <w:r w:rsidRPr="00CB2DAB">
        <w:rPr>
          <w:rFonts w:ascii="Arial" w:hAnsi="Arial" w:cs="Arial"/>
          <w:b/>
          <w:bCs/>
          <w:color w:val="52565A"/>
          <w:sz w:val="21"/>
          <w:szCs w:val="21"/>
          <w:shd w:val="clear" w:color="auto" w:fill="FFFFFF"/>
        </w:rPr>
        <w:t xml:space="preserve"> </w:t>
      </w:r>
      <w:proofErr w:type="spellStart"/>
      <w:r w:rsidRPr="00CB2DAB">
        <w:rPr>
          <w:rFonts w:ascii="Calibri" w:hAnsi="Calibri"/>
          <w:bCs/>
        </w:rPr>
        <w:t>Holding</w:t>
      </w:r>
      <w:proofErr w:type="spellEnd"/>
      <w:r>
        <w:rPr>
          <w:rFonts w:ascii="Calibri" w:hAnsi="Calibri"/>
          <w:bCs/>
        </w:rPr>
        <w:t>,</w:t>
      </w:r>
      <w:r>
        <w:rPr>
          <w:rFonts w:ascii="Calibri" w:hAnsi="Calibri"/>
        </w:rPr>
        <w:t xml:space="preserve"> εταιρία ομπρέλα.</w:t>
      </w:r>
    </w:p>
    <w:p w:rsidR="00EE756D" w:rsidRDefault="00EE756D" w:rsidP="00DF16C7">
      <w:pPr>
        <w:spacing w:line="276" w:lineRule="auto"/>
        <w:ind w:firstLine="851"/>
        <w:jc w:val="both"/>
        <w:rPr>
          <w:rFonts w:ascii="Calibri" w:hAnsi="Calibri"/>
        </w:rPr>
      </w:pPr>
      <w:r w:rsidRPr="007B6981">
        <w:rPr>
          <w:rFonts w:ascii="Calibri" w:hAnsi="Calibri"/>
        </w:rPr>
        <w:t>Επί της ουσίας</w:t>
      </w:r>
      <w:r>
        <w:rPr>
          <w:rFonts w:ascii="Calibri" w:hAnsi="Calibri"/>
        </w:rPr>
        <w:t xml:space="preserve"> πρόκειται για εταιρικό μετασχηματισμό, όπου μεταφέρεται με απόσχιση το 100 % των δραστηριοτήτων της παλιάς </w:t>
      </w:r>
      <w:r w:rsidR="001003C1">
        <w:rPr>
          <w:rFonts w:ascii="Calibri" w:hAnsi="Calibri"/>
        </w:rPr>
        <w:t>EUROBANK</w:t>
      </w:r>
      <w:r>
        <w:rPr>
          <w:rFonts w:ascii="Calibri" w:hAnsi="Calibri"/>
        </w:rPr>
        <w:t xml:space="preserve">.  Η </w:t>
      </w:r>
      <w:r w:rsidR="001003C1">
        <w:rPr>
          <w:rFonts w:ascii="Calibri" w:hAnsi="Calibri"/>
        </w:rPr>
        <w:t>EUROBANK</w:t>
      </w:r>
      <w:r>
        <w:rPr>
          <w:rFonts w:ascii="Calibri" w:hAnsi="Calibri"/>
        </w:rPr>
        <w:t xml:space="preserve"> προχωρά σε αυτή την ενέργεια μετασχηματισμού για να μπορέσει να ενσωματώσει στην εταιρία </w:t>
      </w:r>
      <w:r w:rsidR="001003C1">
        <w:rPr>
          <w:rFonts w:ascii="Calibri" w:hAnsi="Calibri"/>
        </w:rPr>
        <w:t>Holdings</w:t>
      </w:r>
      <w:r>
        <w:rPr>
          <w:rFonts w:ascii="Calibri" w:hAnsi="Calibri"/>
        </w:rPr>
        <w:t xml:space="preserve"> που δημιουργείται τις δραστηριότητες της </w:t>
      </w:r>
      <w:r w:rsidR="001003C1">
        <w:rPr>
          <w:rFonts w:ascii="Calibri" w:hAnsi="Calibri"/>
        </w:rPr>
        <w:t>EUROBANK</w:t>
      </w:r>
      <w:r>
        <w:rPr>
          <w:rFonts w:ascii="Calibri" w:hAnsi="Calibri"/>
        </w:rPr>
        <w:t xml:space="preserve"> </w:t>
      </w:r>
      <w:r w:rsidR="001003C1">
        <w:rPr>
          <w:rFonts w:ascii="Calibri" w:hAnsi="Calibri"/>
        </w:rPr>
        <w:t>PROPERTIES</w:t>
      </w:r>
      <w:r>
        <w:rPr>
          <w:rFonts w:ascii="Calibri" w:hAnsi="Calibri"/>
        </w:rPr>
        <w:t xml:space="preserve"> και με τον τρόπο αυτό να </w:t>
      </w:r>
      <w:r>
        <w:rPr>
          <w:rFonts w:ascii="Calibri" w:hAnsi="Calibri"/>
        </w:rPr>
        <w:lastRenderedPageBreak/>
        <w:t xml:space="preserve">βελτιώσει τον δείκτη κεφαλαιακής της επάρκειας. Αυτό προφανώς επιδιώκει. Η </w:t>
      </w:r>
      <w:r w:rsidR="001003C1">
        <w:rPr>
          <w:rFonts w:ascii="Calibri" w:hAnsi="Calibri"/>
        </w:rPr>
        <w:t>Holdings</w:t>
      </w:r>
      <w:r>
        <w:rPr>
          <w:rFonts w:ascii="Calibri" w:hAnsi="Calibri"/>
        </w:rPr>
        <w:t xml:space="preserve"> θα είναι πλέον η εισηγμένη εταιρία και η παλιά </w:t>
      </w:r>
      <w:r w:rsidR="001003C1">
        <w:rPr>
          <w:rFonts w:ascii="Calibri" w:hAnsi="Calibri"/>
        </w:rPr>
        <w:t>EUROBANK</w:t>
      </w:r>
      <w:r>
        <w:rPr>
          <w:rFonts w:ascii="Calibri" w:hAnsi="Calibri"/>
        </w:rPr>
        <w:t xml:space="preserve"> ένας απλός μέτοχος.</w:t>
      </w:r>
    </w:p>
    <w:p w:rsidR="00EE756D" w:rsidRDefault="00EE756D" w:rsidP="00285772">
      <w:pPr>
        <w:spacing w:line="276" w:lineRule="auto"/>
        <w:ind w:firstLine="720"/>
        <w:jc w:val="both"/>
        <w:rPr>
          <w:rFonts w:ascii="Calibri" w:hAnsi="Calibri"/>
        </w:rPr>
      </w:pPr>
      <w:r>
        <w:rPr>
          <w:rFonts w:ascii="Calibri" w:hAnsi="Calibri"/>
        </w:rPr>
        <w:t xml:space="preserve">Σύμφωνα με όσα έχει ανακοινώσει η τράπεζα, έχουν ενημερωθεί ήδη  η Ευρωπαϊκή Τράπεζα και η Τράπεζα της Ελλάδος για το μετασχηματισμό, για τον οποίο αναμένεται να δώσουν την έγκρισή τους. </w:t>
      </w:r>
    </w:p>
    <w:p w:rsidR="00EE756D" w:rsidRDefault="00EE756D" w:rsidP="00285772">
      <w:pPr>
        <w:spacing w:line="276" w:lineRule="auto"/>
        <w:ind w:firstLine="720"/>
        <w:jc w:val="both"/>
        <w:rPr>
          <w:rFonts w:ascii="Calibri" w:hAnsi="Calibri"/>
        </w:rPr>
      </w:pPr>
      <w:r>
        <w:rPr>
          <w:rFonts w:ascii="Calibri" w:hAnsi="Calibri"/>
        </w:rPr>
        <w:t>Σκοπός της διάταξης, λοιπόν, είναι να αποφευχθούν καθυστερήσεις και γραφειοκρατικές διαδικασίες</w:t>
      </w:r>
      <w:r w:rsidR="00CE6D8A">
        <w:rPr>
          <w:rFonts w:ascii="Calibri" w:hAnsi="Calibri"/>
        </w:rPr>
        <w:t>,</w:t>
      </w:r>
      <w:r>
        <w:rPr>
          <w:rFonts w:ascii="Calibri" w:hAnsi="Calibri"/>
        </w:rPr>
        <w:t xml:space="preserve"> για το θέμα που αφορά την απόσχιση του τραπεζικού κλάδου, ωστόσο να μην ισχύουν οι διατάξεις περί ειδικής εκκαθάρισης. Θέλουμε, λοιπόν, να μας διευκρινίσετε, κύριε Υπουργέ και η κυβέρνηση, αν είναι όντως έτσι τα πράγματα.</w:t>
      </w:r>
    </w:p>
    <w:p w:rsidR="00EE756D" w:rsidRDefault="00EE756D" w:rsidP="00285772">
      <w:pPr>
        <w:spacing w:line="276" w:lineRule="auto"/>
        <w:ind w:firstLine="720"/>
        <w:jc w:val="both"/>
        <w:rPr>
          <w:rFonts w:ascii="Calibri" w:hAnsi="Calibri"/>
        </w:rPr>
      </w:pPr>
      <w:r>
        <w:rPr>
          <w:rFonts w:ascii="Calibri" w:hAnsi="Calibri"/>
        </w:rPr>
        <w:t>Θέλαμε, βέβαια ο χρόνος δεν το επέτρεψε, να δοθεί η δυνατότητα σε φορείς, όπως η Ένωση  Ελληνικών Τραπεζών και η Τράπεζα της Ελλάδος, να τοποθετηθούν,  αλλά αυτό με τη διαδικασία που επιλέξαμε δεν είναι εφικτό. Παρόλα αυτά η κυβέρνηση οφείλει να φωτίσει αυτό το θέμα μέσα στη συνεδρίαση και στη συνεδρίαση στην Ολομέλεια.</w:t>
      </w:r>
    </w:p>
    <w:p w:rsidR="00EE756D" w:rsidRDefault="00EE756D" w:rsidP="00285772">
      <w:pPr>
        <w:spacing w:line="276" w:lineRule="auto"/>
        <w:ind w:firstLine="720"/>
        <w:jc w:val="both"/>
        <w:rPr>
          <w:rFonts w:ascii="Calibri" w:hAnsi="Calibri"/>
        </w:rPr>
      </w:pPr>
      <w:r>
        <w:rPr>
          <w:rFonts w:ascii="Calibri" w:hAnsi="Calibri"/>
        </w:rPr>
        <w:t>Μια βελτίωση που θα μπορούσε να γίνει για σκοπούς πληρότητας της νομοθέτησης είναι να προστεθεί στο τέλος του εδαφίου 1 η φράση: «Μετά από την έγκριση μεταφοράς από την Τράπεζα της Ελλάδος».</w:t>
      </w:r>
    </w:p>
    <w:p w:rsidR="00EE756D" w:rsidRDefault="00EE756D" w:rsidP="00285772">
      <w:pPr>
        <w:spacing w:line="276" w:lineRule="auto"/>
        <w:ind w:firstLine="720"/>
        <w:jc w:val="both"/>
        <w:rPr>
          <w:rFonts w:ascii="Calibri" w:hAnsi="Calibri"/>
        </w:rPr>
      </w:pPr>
      <w:r>
        <w:rPr>
          <w:rFonts w:ascii="Calibri" w:hAnsi="Calibri"/>
        </w:rPr>
        <w:t>Θα πρέπει, τέλος, να μας διευκρινιστεί αν η Τράπεζα της Ελλάδος θα συνεχίσει να αξιολογεί και να δίνει πράσινο φως και για τους μετόχους και τα μέλη του Δ.Σ. της νέας εταιρίας σε περίπτωση που κάποιοι από αυτούς αλλάξουν σε σχέση με την παλαιά τράπεζα.</w:t>
      </w:r>
    </w:p>
    <w:p w:rsidR="00EE756D" w:rsidRDefault="00EE756D" w:rsidP="00285772">
      <w:pPr>
        <w:spacing w:line="276" w:lineRule="auto"/>
        <w:ind w:firstLine="720"/>
        <w:jc w:val="both"/>
        <w:rPr>
          <w:rFonts w:ascii="Calibri" w:hAnsi="Calibri"/>
        </w:rPr>
      </w:pPr>
      <w:r>
        <w:rPr>
          <w:rFonts w:ascii="Calibri" w:hAnsi="Calibri"/>
        </w:rPr>
        <w:t>Κλείνω, λέγοντας ότι είμαστε θετικοί επί της αρχής. Παρατηρούμε ότι δυστυχώς δεν ήρθαν φορείς</w:t>
      </w:r>
      <w:r w:rsidR="00CE6D8A">
        <w:rPr>
          <w:rFonts w:ascii="Calibri" w:hAnsi="Calibri"/>
        </w:rPr>
        <w:t>,</w:t>
      </w:r>
      <w:r>
        <w:rPr>
          <w:rFonts w:ascii="Calibri" w:hAnsi="Calibri"/>
        </w:rPr>
        <w:t xml:space="preserve"> προκειμένου να μας πουν την άποψή τους, λόγω της διαδικασίας και όσον αφορά τα άρθρα η θέση μας συνολικά θα εξαρτηθεί από την εξέλιξη της συζήτησης. Σας ευχαριστώ.</w:t>
      </w:r>
    </w:p>
    <w:p w:rsidR="00EE756D" w:rsidRDefault="00EE756D" w:rsidP="00285772">
      <w:pPr>
        <w:spacing w:line="276" w:lineRule="auto"/>
        <w:ind w:firstLine="720"/>
        <w:jc w:val="both"/>
        <w:rPr>
          <w:rFonts w:ascii="Calibri" w:hAnsi="Calibri"/>
        </w:rPr>
      </w:pPr>
      <w:r>
        <w:rPr>
          <w:rFonts w:ascii="Calibri" w:hAnsi="Calibri"/>
          <w:b/>
        </w:rPr>
        <w:t xml:space="preserve">ΣΤΑΥΡΟΣ ΚΑΛΟΓΙΑΝΝΗΣ (Πρόεδρος της Επιτροπής): </w:t>
      </w:r>
      <w:r>
        <w:rPr>
          <w:rFonts w:ascii="Calibri" w:hAnsi="Calibri"/>
        </w:rPr>
        <w:t>Το λόγο έχει ο Ειδικός Αγορητής του Κ.Κ.Ε.,  κ. Ιωάννης Δελής.</w:t>
      </w:r>
    </w:p>
    <w:p w:rsidR="00EE756D" w:rsidRDefault="00EE756D" w:rsidP="00285772">
      <w:pPr>
        <w:spacing w:line="276" w:lineRule="auto"/>
        <w:ind w:firstLine="720"/>
        <w:jc w:val="both"/>
        <w:rPr>
          <w:rFonts w:ascii="Calibri" w:hAnsi="Calibri"/>
        </w:rPr>
      </w:pPr>
      <w:r>
        <w:rPr>
          <w:rFonts w:ascii="Calibri" w:hAnsi="Calibri"/>
          <w:b/>
        </w:rPr>
        <w:t xml:space="preserve">ΙΩΑΝΝΗΣ ΔΕΛΗΣ (Ειδικός Αγορητής του Κομμουνιστικού Κόμματος Ελλάδας): </w:t>
      </w:r>
      <w:r>
        <w:rPr>
          <w:rFonts w:ascii="Calibri" w:hAnsi="Calibri"/>
        </w:rPr>
        <w:t>Κ</w:t>
      </w:r>
      <w:r w:rsidRPr="00C55D5F">
        <w:rPr>
          <w:rFonts w:ascii="Calibri" w:hAnsi="Calibri"/>
        </w:rPr>
        <w:t>υρίες και κύριοι βουλευτές, το νομοσχέδιο</w:t>
      </w:r>
      <w:r>
        <w:rPr>
          <w:rFonts w:ascii="Calibri" w:hAnsi="Calibri"/>
        </w:rPr>
        <w:t xml:space="preserve"> αποτελεί ένα άθροισμα ετερόκλητων διατάξεων, καθώς εκτός από την </w:t>
      </w:r>
      <w:r w:rsidR="00CE6D8A">
        <w:rPr>
          <w:rFonts w:ascii="Calibri" w:hAnsi="Calibri"/>
        </w:rPr>
        <w:t>Κ</w:t>
      </w:r>
      <w:r>
        <w:rPr>
          <w:rFonts w:ascii="Calibri" w:hAnsi="Calibri"/>
        </w:rPr>
        <w:t>ύρωση μιας Πράξης Νομοθετικού Περιεχομένου για τρία τελείως διαφορετικά ζητήματα</w:t>
      </w:r>
      <w:r w:rsidR="00CE6D8A">
        <w:rPr>
          <w:rFonts w:ascii="Calibri" w:hAnsi="Calibri"/>
        </w:rPr>
        <w:t>,</w:t>
      </w:r>
      <w:r>
        <w:rPr>
          <w:rFonts w:ascii="Calibri" w:hAnsi="Calibri"/>
        </w:rPr>
        <w:t xml:space="preserve"> συμπεριλαμβάνει επιπλέον και άλλες διατάξεις για διάφορα θέματα. Δεν υπάρχει, συνεπώς, η παραμικρή συνεκτική ιδέα σ' αυτό το νομοσχέδιο.</w:t>
      </w:r>
    </w:p>
    <w:p w:rsidR="00EE756D" w:rsidRDefault="00EE756D" w:rsidP="00285772">
      <w:pPr>
        <w:spacing w:line="276" w:lineRule="auto"/>
        <w:ind w:firstLine="720"/>
        <w:jc w:val="both"/>
        <w:rPr>
          <w:rFonts w:ascii="Calibri" w:hAnsi="Calibri"/>
        </w:rPr>
      </w:pPr>
      <w:r>
        <w:rPr>
          <w:rFonts w:ascii="Calibri" w:hAnsi="Calibri"/>
        </w:rPr>
        <w:t>Ας τα πάρουμε, όμως με τη σειρά. Το πρώτο άρθρο στην ΠΝΠ αφορά στο λεγόμενο κοινωνικό μέρισμα και στην αύξησή του με αυτή την Πράξη Νομοθετικού Περιεχομένου κατά 40 εκατ., από τα αρχικά 175 εκατ. στα 215 εκατ., προς στήριξη των οικονομικά αδύναμων προσώπων και ευάλωτων νοικοκυριών, όπως χαρακτηριστικά αναφέρεται στο κείμενο.</w:t>
      </w:r>
    </w:p>
    <w:p w:rsidR="00EE756D" w:rsidRDefault="00EE756D" w:rsidP="00285772">
      <w:pPr>
        <w:spacing w:line="276" w:lineRule="auto"/>
        <w:ind w:firstLine="720"/>
        <w:jc w:val="both"/>
        <w:rPr>
          <w:rFonts w:ascii="Calibri" w:hAnsi="Calibri"/>
        </w:rPr>
      </w:pPr>
      <w:r>
        <w:rPr>
          <w:rFonts w:ascii="Calibri" w:hAnsi="Calibri"/>
        </w:rPr>
        <w:t xml:space="preserve">Όπως είναι γνωστό, το Κ.Κ.Ε. δεν στάθηκε εμπόδιο στην απόδοση αυτού του εφάπαξ επιδόματος, που έχει τον βαρύγδουπο τίτλο, όσο και παραπλανητικό, κοινωνικό μέρισμα. Λες και μπορεί ποτέ στον </w:t>
      </w:r>
      <w:r w:rsidR="00CE6D8A">
        <w:rPr>
          <w:rFonts w:ascii="Calibri" w:hAnsi="Calibri"/>
        </w:rPr>
        <w:t>καπιταλισμό να γίνει κοινωνική μοιρασιά</w:t>
      </w:r>
      <w:r>
        <w:rPr>
          <w:rFonts w:ascii="Calibri" w:hAnsi="Calibri"/>
        </w:rPr>
        <w:t xml:space="preserve"> με δίκαιο τρόπο, με κοινωνικό τρόπο. Αρπαγή γίνεται. Μόνο αυτό μπορεί να γίνεται. Αρπαγή του κοινωνικού πλούτου των πολλών από τους λίγους και το αστικό κράτος διευκολύνει συνεχώς και με κάθε τρόπο αυτή τη διαδικασία αρπαγής.</w:t>
      </w:r>
    </w:p>
    <w:p w:rsidR="00EE756D" w:rsidRDefault="00EE756D" w:rsidP="00285772">
      <w:pPr>
        <w:spacing w:line="276" w:lineRule="auto"/>
        <w:ind w:firstLine="720"/>
        <w:jc w:val="both"/>
        <w:rPr>
          <w:rFonts w:ascii="Calibri" w:hAnsi="Calibri"/>
        </w:rPr>
      </w:pPr>
      <w:r>
        <w:rPr>
          <w:rFonts w:ascii="Calibri" w:hAnsi="Calibri"/>
        </w:rPr>
        <w:lastRenderedPageBreak/>
        <w:t>Οφείλουμε, συνεπώς, αυτό το λεγόμενο, κοινωνικό μέρισμα, να το δούμε και στις πραγματικές του διαστάσεις, να φωτίσουμε το ρόλο του και να διακρίνουμε την κύρια αποστολή του.</w:t>
      </w:r>
    </w:p>
    <w:p w:rsidR="00EE756D" w:rsidRDefault="00EE756D" w:rsidP="00DF16C7">
      <w:pPr>
        <w:spacing w:line="276" w:lineRule="auto"/>
        <w:ind w:firstLine="720"/>
        <w:jc w:val="both"/>
      </w:pPr>
      <w:r>
        <w:rPr>
          <w:rFonts w:ascii="Calibri" w:hAnsi="Calibri"/>
        </w:rPr>
        <w:t>Κατά το γνωστό, χρόνος μπαίνει χρόνος βγαίνει, υπάρχει κάτι το οποίο επ</w:t>
      </w:r>
      <w:r w:rsidR="00CE6D8A">
        <w:rPr>
          <w:rFonts w:ascii="Calibri" w:hAnsi="Calibri"/>
        </w:rPr>
        <w:t xml:space="preserve">αναλαμβάνεται </w:t>
      </w:r>
      <w:r>
        <w:rPr>
          <w:rFonts w:ascii="Calibri" w:hAnsi="Calibri"/>
        </w:rPr>
        <w:t>από όλες τις κυβερνήσεις, από το ΣΥΡΙΖΑ, τη Ν.Δ.. Πρόκειται για τα γνωστά χριστουγεννιάτικα επιδόματα του λεγόμενου, όπως είπαμε, κοινωνικού μερίσματος για τα πιο ακραία θύματα της βάρβαρης πολιτικής τους. Και είναι ακριβώς αυτό που λέει ο λαός μας, για την παρηγοριά στον άρρωστο και δώστου κάθε χρόνο τέτοιον καιρό να τσακώνονται η Ν.Δ. με τον ΣΥΡΙΖΑ</w:t>
      </w:r>
      <w:r w:rsidR="008008F4">
        <w:rPr>
          <w:rFonts w:ascii="Calibri" w:hAnsi="Calibri"/>
        </w:rPr>
        <w:t>,</w:t>
      </w:r>
      <w:r>
        <w:rPr>
          <w:rFonts w:ascii="Calibri" w:hAnsi="Calibri"/>
        </w:rPr>
        <w:t xml:space="preserve"> για το ποιος από τους δύο δίνει τα περισσότερα ψίχουλα. Στην ουσία για το ποιος μοιράζει την φτώχεια καλύτερα ανάμεσα στους φτωχούς και στους εξαθλιωμένους, γιατί για τα επάνω πατώματα ούτε λόγος. </w:t>
      </w:r>
    </w:p>
    <w:p w:rsidR="00EE756D" w:rsidRDefault="00EE756D" w:rsidP="00285772">
      <w:pPr>
        <w:spacing w:line="276" w:lineRule="auto"/>
        <w:ind w:firstLine="851"/>
        <w:jc w:val="both"/>
      </w:pPr>
      <w:r>
        <w:t xml:space="preserve">Η επιδίωξη είναι κοινή και προφανής και για τους δύο, να εξασφαλιστεί η ανοχή του λαού στον κοινό στόχο του κεφαλαίου και των κυβερνήσεων του, που δεν είναι άλλος από τον στόχο της ανάκαμψης της κερδοφορίας του κεφαλαίου. Αυτό είναι ξέρετε, το πραγματικό νόημα της λεγόμενης ανάκαμψης της καπιταλιστικής οικονομίας. Πως πάνε να εξασφαλίσουν αυτή την κοινωνική ανοχή, την οποία αποκαλούν ευσχήμως κοινωνική συνοχή; Με μια πολιτική διαχείρισης και ενσωμάτωσης της ακραίας φτώχιας, που η ίδια η πολιτική τους γεννάει κάθε μέρα και κάθε ώρα, με διάφορους μηχανισμούς, ένας από τους οποίους είναι βέβαια και αυτό το κοινωνικό μέρισμα, κάθε χρόνο. </w:t>
      </w:r>
    </w:p>
    <w:p w:rsidR="00EE756D" w:rsidRDefault="00EE756D" w:rsidP="00285772">
      <w:pPr>
        <w:spacing w:line="276" w:lineRule="auto"/>
        <w:ind w:firstLine="851"/>
        <w:jc w:val="both"/>
      </w:pPr>
      <w:r>
        <w:t xml:space="preserve">Με λίγα λόγια, αυτή η πολιτική της διαχείρισης της φτώχειας, των ψίχουλων και των ψευτοπαροχών, δεν είναι τίποτε άλλο παρά η άλλη όψη της ίδιας πολιτικής, η οποία στηρίζει πλουσιοπάροχα και ποικιλότροπα τους επιχειρηματικούς ομίλους. «Να σε κάψω Γιάννη, να σ’ αλείψω λάδι», αυτός είναι ο ορισμός αυτής της πολιτικής που ακολουθήθηκε και από το ΣΥΡΙΖΑ και από τη Ν.Δ. και ακολουθείται από κάθε αστική </w:t>
      </w:r>
      <w:r w:rsidR="008008F4">
        <w:t>Κ</w:t>
      </w:r>
      <w:r>
        <w:t xml:space="preserve">υβέρνηση. Αυτή η πολιτική λοιπόν, του μοιράσματος της φτώχειας και άρα, και της εξάπλωσης της, δεν είναι τίποτε άλλο παρά ένα εργαλείο ενσωμάτωσης και καλλιέργειας αυταπατών, για να δημιουργούνται τα άλλοθι και η κοινωνική συνοχή, όσο μπορεί να εξασφαλίζεται, προκειμένου να συνεχίζεται απρόσκοπτα η αντιλαϊκή πολιτική. Είναι το συνοδευτικό, είναι το περιτύλιγμα μιας άγριας αντεργατικής και συνολικά, αντιλαϊκής πολιτικής. </w:t>
      </w:r>
    </w:p>
    <w:p w:rsidR="00EE756D" w:rsidRDefault="00EE756D" w:rsidP="00285772">
      <w:pPr>
        <w:spacing w:line="276" w:lineRule="auto"/>
        <w:ind w:firstLine="851"/>
        <w:jc w:val="both"/>
      </w:pPr>
      <w:r>
        <w:t>Χρειάζεται να έχει κανείς πάρα πολύ θράσος, αυτό το περιτύλιγμα να το παρουσιάζουν πότε η Ν.Δ. και πότε ο ΣΥΡΙΖΑ, ως το απαύγασμα της κοινωνικής πολιτικής. Ο μεν ΣΥΡΙΖΑ να πουλάει ευαισθησία, επειδή μοίραζε εφάπαξ μερικά ευρώ παραπάνω στους πιο εξαθλιωμένους, παίρνοντας τα από τους λιγότερο φτωχούς, η δε σημερινή κυβέρνηση της Ν.Δ. να αφήνει να αιωρούνται υποσχέσεις για αύξηση του ποσού του κοινωνικού μερίσματος, εφόσον βεβαίως το επιτρέψουν οι δημοσιονομικές συνθήκες, που συνήθως δεν το επιτρέπουν. Δηλαδή, πότε θα έρθει ο καιρός για να το επιτρέψουν αυτές οι δημοσιονομικές συνθήκες; Μόνο εάν εφαρμοστεί απαρέγκλιτα και αυστηρά, η πολιτική τον ματωμένων πλεονασμάτων και της δημοσιονομικής πειθαρχίας, με λίγα λόγια η πολιτική της αφαίμαξης του λαϊκού εισοδήματος.</w:t>
      </w:r>
    </w:p>
    <w:p w:rsidR="00EE756D" w:rsidRDefault="00EE756D" w:rsidP="00285772">
      <w:pPr>
        <w:spacing w:line="276" w:lineRule="auto"/>
        <w:ind w:firstLine="851"/>
        <w:jc w:val="both"/>
      </w:pPr>
      <w:r>
        <w:t xml:space="preserve">Κάπως έτσι, καταλήγει η απόσταση ανάμεσα στην πρόοδο του ΣΥΡΙΖΑ και στην συντήρηση της Ν.Δ., να φτάνει να μετριέται σε μερικές υποδιαιρέσεις του ευρώ και στο πόσα </w:t>
      </w:r>
      <w:r>
        <w:lastRenderedPageBreak/>
        <w:t xml:space="preserve">φίλτρα ή πόσοι κόφτες θα ισχύουν, για να προσδιορίζονται οι φτωχότεροι από τα λαϊκά στρώματα, οι οποίοι κάθε φορά, θα είναι τυχεροί και </w:t>
      </w:r>
      <w:r w:rsidRPr="00970831">
        <w:t>θα παίρνουν</w:t>
      </w:r>
      <w:r>
        <w:t xml:space="preserve"> αυτό το εφάπαξ επίδομα. </w:t>
      </w:r>
    </w:p>
    <w:p w:rsidR="00DF16C7" w:rsidRDefault="00EE756D" w:rsidP="00DF16C7">
      <w:pPr>
        <w:spacing w:line="276" w:lineRule="auto"/>
        <w:ind w:firstLine="851"/>
        <w:jc w:val="both"/>
        <w:rPr>
          <w:rFonts w:ascii="Calibri" w:hAnsi="Calibri"/>
        </w:rPr>
      </w:pPr>
      <w:r>
        <w:t>Αυτή η συζήτηση έγινε πριν ένα μήνα στη Βουλή και μάλιστα με πολύ μεγάλη ένταση, αυτή ήταν η διαφορά τους. Την ίδια ώρα, βεβαίως, όλοι μαζί αυτοί, ξόρκιζαν και ξορκίζουν ακόμα και τη σκέψη για την επαναφορά των απωλειών που είχαν οι εργαζόμενοι από τους αλλεπάλληλους αντεργατικούς αντιλαϊκούς νόμους, που ψήφισαν και οι δύο, πότε χώρια, πότε και μαζί, όλη την προηγούμενη περίοδο, «για να μην επιστρέψουμε στις παθογένειες του παρελθόντος». Τι ωραία λόγια, πώς τα λένε, γι' αυτό και ο λαός δεν πρέπει να πέσει στην παγίδα αναθεωρεί, ότι τους έχει υποχρέωση από πάνω, επειδή του επιστρέφουν - μόνο στους πιο φτωχούς, τους πιο εξαθλιωμένους - το 1 από τα 10, για να μην πω το 1 από τα 100 που τους κλέβουν, με την αντιλαϊκή τους πολιτική. Όσο αναγκαίο είναι σήμερα, να διεκδικούν οι εργαζόμενοι και ο λαός άμεσα μέτρα ουσιαστικής ανακούφισης, από τις συνέπειες της αντιλαϊκής πολιτικής, άλλο τόσο θαρρούμε ότι χρειάζεται να ενταθεί η πάλη για την ανάκτηση των απωλειών - και θα ενταθεί, να είστε σίγουροι και ας μην φαίνεται ακόμη αυτό, θα ενταθεί, είναι αντικειμενικό αυτό - για σύγχρονους όρους δουλειάς και αμοιβής, για την ολόπλευρη ικανοποίηση των σύγχρονων αναγκών τους, ενάντια στην πολιτική του κεφαλαίου, ενάντια στην πολιτική όλων των κομμάτων του κεφαλαίου και όχι να επιλέγουν τον δήμιο τους, ενάντια στο ίδιο το καπιταλιστικό σύστημα, το οποίο τελικά βεβαίως φέρει και την μεγάλη ευθύνη να αναπαράγει και να γεννά την φτώχεια και την εξαθλίωση.</w:t>
      </w:r>
      <w:r>
        <w:rPr>
          <w:rFonts w:ascii="Calibri" w:hAnsi="Calibri"/>
        </w:rPr>
        <w:tab/>
      </w:r>
      <w:r w:rsidR="001003C1">
        <w:rPr>
          <w:rFonts w:ascii="Calibri" w:hAnsi="Calibri"/>
        </w:rPr>
        <w:t xml:space="preserve">  </w:t>
      </w:r>
    </w:p>
    <w:p w:rsidR="00EE756D" w:rsidRDefault="008008F4" w:rsidP="00DF16C7">
      <w:pPr>
        <w:spacing w:line="276" w:lineRule="auto"/>
        <w:ind w:firstLine="851"/>
        <w:jc w:val="both"/>
        <w:rPr>
          <w:rFonts w:ascii="Calibri" w:hAnsi="Calibri"/>
        </w:rPr>
      </w:pPr>
      <w:r>
        <w:rPr>
          <w:rFonts w:ascii="Calibri" w:hAnsi="Calibri"/>
        </w:rPr>
        <w:t xml:space="preserve"> </w:t>
      </w:r>
      <w:r w:rsidR="00EE756D">
        <w:rPr>
          <w:rFonts w:ascii="Calibri" w:hAnsi="Calibri"/>
        </w:rPr>
        <w:t>Για το δεύτερο άρθρο  της υπό κύρωση πράξης νομοθετικού περιεχομένου, στο οποίο ορίζεται  η παράταση ισχύος του εξωδικαστικού ρύθμισης οφειλών του νόμου 4469/17, έως την 30</w:t>
      </w:r>
      <w:r w:rsidR="00EE756D" w:rsidRPr="00140C0B">
        <w:rPr>
          <w:rFonts w:ascii="Calibri" w:hAnsi="Calibri"/>
          <w:vertAlign w:val="superscript"/>
        </w:rPr>
        <w:t>η</w:t>
      </w:r>
      <w:r w:rsidR="00EE756D">
        <w:rPr>
          <w:rFonts w:ascii="Calibri" w:hAnsi="Calibri"/>
        </w:rPr>
        <w:t xml:space="preserve"> Απριλίου του 2020 και μέχρι να διαμορφωθεί ένα συνολικό συνεκτικό πλαίσιο, να προλάβουν δηλαδή ακόμ</w:t>
      </w:r>
      <w:r>
        <w:rPr>
          <w:rFonts w:ascii="Calibri" w:hAnsi="Calibri"/>
        </w:rPr>
        <w:t>η</w:t>
      </w:r>
      <w:r w:rsidR="00EE756D">
        <w:rPr>
          <w:rFonts w:ascii="Calibri" w:hAnsi="Calibri"/>
        </w:rPr>
        <w:t xml:space="preserve"> περισσότεροι δανειολήπτες, μικροεπιχειρηματίες και αυτοαπασχολούμενοι να προβούν σε ρύθμιση των οφειλών τους, αλήθεια θα μας πείτε τι ποσοστό αυτών που μπήκαν σε αυτή τη ρύθμιση, απαλλάχτηκε από το βραχνά των χρεών του; Γιατί θυμίζουμε ότι σ’ αυτόν το νόμο προβλεπόταν ότι για να μπει μια μικρή επιχείρηση στις πρόνοιες αυτού του νόμου, έπρεπε πιο πριν οι πιστωτές της ν</w:t>
      </w:r>
      <w:r>
        <w:rPr>
          <w:rFonts w:ascii="Calibri" w:hAnsi="Calibri"/>
        </w:rPr>
        <w:t xml:space="preserve">α την κρίνουν ότι είναι βιώσιμη και μόνον τότε αποκτούσε δικαίωμα σε αυτή την ρύθμιση. </w:t>
      </w:r>
      <w:r w:rsidR="00EE756D">
        <w:rPr>
          <w:rFonts w:ascii="Calibri" w:hAnsi="Calibri"/>
        </w:rPr>
        <w:t xml:space="preserve"> Πόσο ωφελήθηκαν στην πράξη οι αυτοαπασχολούμενοι όταν διαιωνίστηκαν τα χρέη τους, όταν τα φορολογικά αντιλαϊκά μέτρα ουσιαστικά παραμένουν άθικτα για τους μικροεπιχειρηματίες και τους επαγγελματίες. Μήπως οι μόνες ωφελημένες ήταν και είναι και πάλι οι τράπεζες από όλη αυτή τη διαδικασία; Ερωτήματα, βεβαίως, τελείως ρητορικά, γιατί τις απαντήσεις τις γνωρίζουν όλοι. </w:t>
      </w:r>
    </w:p>
    <w:p w:rsidR="00EE756D" w:rsidRDefault="00EE756D" w:rsidP="00285772">
      <w:pPr>
        <w:spacing w:line="276" w:lineRule="auto"/>
        <w:jc w:val="both"/>
        <w:rPr>
          <w:rFonts w:ascii="Calibri" w:hAnsi="Calibri"/>
        </w:rPr>
      </w:pPr>
      <w:r>
        <w:rPr>
          <w:rFonts w:ascii="Calibri" w:hAnsi="Calibri"/>
        </w:rPr>
        <w:tab/>
        <w:t xml:space="preserve">Πάμε στα υποθηκοφυλακεία, στα κτηματολογικά γραφεία, στα οποία παρατείνεται κατά δύο έτη η προθεσμία κατάργησής τους. Το ζήτημα σήμερα είναι η υποστελέχωσή τους, κύριε Υπουργέ, η οποία είναι δραματική. Το λέγαμε και με την Κυβέρνηση του ΣΥΡΙΖΑ και εξακολουθεί αυτό να ισχύει και για την Κυβέρνηση της Νέας Δημοκρατίας και έχουμε κάνει ενδεικτικά και μία ερώτηση στο Υπουργείο για την υποστελέχωση ενός από αυτά τα κτηματολογικά γραφεία, του Κτηματολογικού Γραφείου </w:t>
      </w:r>
      <w:r w:rsidR="008008F4">
        <w:rPr>
          <w:rFonts w:ascii="Calibri" w:hAnsi="Calibri"/>
        </w:rPr>
        <w:t xml:space="preserve"> του Ηρακλείου </w:t>
      </w:r>
      <w:r>
        <w:rPr>
          <w:rFonts w:ascii="Calibri" w:hAnsi="Calibri"/>
        </w:rPr>
        <w:t xml:space="preserve">της Κρήτης. </w:t>
      </w:r>
    </w:p>
    <w:p w:rsidR="00EE756D" w:rsidRDefault="00EE756D" w:rsidP="00285772">
      <w:pPr>
        <w:spacing w:line="276" w:lineRule="auto"/>
        <w:jc w:val="both"/>
        <w:rPr>
          <w:rFonts w:ascii="Calibri" w:hAnsi="Calibri"/>
        </w:rPr>
      </w:pPr>
      <w:r>
        <w:rPr>
          <w:rFonts w:ascii="Calibri" w:hAnsi="Calibri"/>
        </w:rPr>
        <w:tab/>
        <w:t xml:space="preserve">Για τον Οικοδομικό Συνεταιρισμό των Μονίμων Αξιωματικών του Ελληνικού Στρατού, τον ΟΣΜΑΕΣ, θέλουμε να ρωτήσουμε εάν είστε σίγουροι ότι θα αρκέσει η παράταση μέχρι </w:t>
      </w:r>
      <w:r>
        <w:rPr>
          <w:rFonts w:ascii="Calibri" w:hAnsi="Calibri"/>
        </w:rPr>
        <w:lastRenderedPageBreak/>
        <w:t xml:space="preserve">το τέλος της χρονιάς για να γίνουν όλα τα διαδικαστικά σε αυτό το νομικό πρόσωπο του ιδιωτικού δικαίου. </w:t>
      </w:r>
      <w:r w:rsidR="008008F4">
        <w:rPr>
          <w:rFonts w:ascii="Calibri" w:hAnsi="Calibri"/>
        </w:rPr>
        <w:t>Να μας το πείτε.</w:t>
      </w:r>
    </w:p>
    <w:p w:rsidR="00DF16C7" w:rsidRDefault="00EE756D" w:rsidP="00DF16C7">
      <w:pPr>
        <w:spacing w:line="276" w:lineRule="auto"/>
        <w:jc w:val="both"/>
        <w:rPr>
          <w:rFonts w:ascii="Calibri" w:hAnsi="Calibri"/>
        </w:rPr>
      </w:pPr>
      <w:r>
        <w:rPr>
          <w:rFonts w:ascii="Calibri" w:hAnsi="Calibri"/>
        </w:rPr>
        <w:tab/>
        <w:t>Κλείνω με την Ελληνική Αεροπορική Βιομηχανία. Μια επιχείρηση τεράστιας στρατηγικής σημασίας με μεγάλες επιστημονικές και τεχνικές δυνατότητες και ένα εκπαιδευμένο επιστημονικό και εργατικό δυναμικό, η οποία, κυριολεκτικά, εξαιτίας της πολιτικής όλων των κυβερνήσεων και της Ε.Ε., μαραζώνει. Θα μπορούσε να έχει άλλη πορεία αντί για την πορεία συρρίκνωσης στην οποία βρίσκεται με μεγάλα οικονομικά και άλλα προβλήματα. Αυτή η αντιλαϊκή πολιτική φαίνεται εάν επισκεφτεί κανείς αυτές τις πεπαλαιωμένες εγκαταστάσεις και δει την τραγική έλλειψη προσωπικού,  η οποία την συνοδεύει. Είναι γνωστό  εδώ ότι αυτή η στρατηγική της ενιαίας αμυντικής πολιτικής της Ε.Ε. προκαλεί ασφυξία στην Ελληνική Αμυντική Βιομηχανία, την Πορτογαλική και ορισμένων άλλων μικρότερων χωρών, προς όφελος της συγκέντρωσης αυτής της βιο</w:t>
      </w:r>
      <w:r w:rsidR="008008F4">
        <w:rPr>
          <w:rFonts w:ascii="Calibri" w:hAnsi="Calibri"/>
        </w:rPr>
        <w:t xml:space="preserve">μηχανίας σε καμία, δύο, τρεις </w:t>
      </w:r>
      <w:r>
        <w:rPr>
          <w:rFonts w:ascii="Calibri" w:hAnsi="Calibri"/>
        </w:rPr>
        <w:t xml:space="preserve"> χώρες, στη Γερμανία, τη Γαλλία και λίγο την Ολλανδία. </w:t>
      </w:r>
    </w:p>
    <w:p w:rsidR="00EE756D" w:rsidRDefault="00EE756D" w:rsidP="00DF16C7">
      <w:pPr>
        <w:spacing w:line="276" w:lineRule="auto"/>
        <w:ind w:firstLine="720"/>
        <w:jc w:val="both"/>
        <w:rPr>
          <w:rFonts w:cs="Arial"/>
        </w:rPr>
      </w:pPr>
      <w:r>
        <w:rPr>
          <w:rFonts w:cs="Arial"/>
        </w:rPr>
        <w:t>Η παράταση, λοιπόν που δίνεται στην Ελληνική Αεροπορική Βιομηχανία με το νομοσχέδιο, ξέρετε, μοιάζει, μάλλον με εκείνη την απλή αλλαγή ορού σε έναν κατάκοιτο που έχει, όμως, όλες τις δυνατότητες και τις προοπτικές να δυναμώσει αυτός ο</w:t>
      </w:r>
      <w:r w:rsidRPr="00950232">
        <w:rPr>
          <w:rFonts w:cs="Arial"/>
        </w:rPr>
        <w:t xml:space="preserve"> κατάκοιτο</w:t>
      </w:r>
      <w:r>
        <w:rPr>
          <w:rFonts w:cs="Arial"/>
        </w:rPr>
        <w:t>ς, να σηκωθεί, να σταθεί γερά στα πόδια του στα πλαίσια, όμως, μιας άλλης πολιτικής και όχι μέσα στα «θανατηφόρα» πλαίσια που ορίζει η Ε.Ε. και η πολιτική της Ν.Δ., του ΣΥ.ΡΙΖ.Α. και του ΠΑ.ΣΟ.Κ..</w:t>
      </w:r>
    </w:p>
    <w:p w:rsidR="00EE756D" w:rsidRDefault="00EE756D" w:rsidP="00285772">
      <w:pPr>
        <w:spacing w:line="276" w:lineRule="auto"/>
        <w:ind w:firstLine="720"/>
        <w:jc w:val="both"/>
        <w:rPr>
          <w:rFonts w:cs="Arial"/>
        </w:rPr>
      </w:pPr>
      <w:r>
        <w:rPr>
          <w:rFonts w:cs="Arial"/>
        </w:rPr>
        <w:t>Επιφυλασσόμαστε για την ψηφοφορία στην Ολομέλεια η οποία θα είναι, λογικά, ανάλογη των ψήφων που είχαμε δώσει στα αντίστοιχα νομοσχέδια που αναφέρεται και το σημερινό.</w:t>
      </w:r>
    </w:p>
    <w:p w:rsidR="00E04A56" w:rsidRDefault="00EE756D" w:rsidP="00E04A56">
      <w:pPr>
        <w:spacing w:line="276" w:lineRule="auto"/>
        <w:ind w:firstLine="720"/>
        <w:jc w:val="both"/>
        <w:rPr>
          <w:rFonts w:cs="Arial"/>
        </w:rPr>
      </w:pPr>
      <w:r>
        <w:rPr>
          <w:rFonts w:cs="Arial"/>
        </w:rPr>
        <w:t>Ευχαριστώ</w:t>
      </w:r>
      <w:r w:rsidR="00E04A56">
        <w:rPr>
          <w:rFonts w:cs="Arial"/>
        </w:rPr>
        <w:t>.</w:t>
      </w:r>
    </w:p>
    <w:p w:rsidR="00E04A56" w:rsidRDefault="00E04A56" w:rsidP="00DF16C7">
      <w:pPr>
        <w:spacing w:line="276" w:lineRule="auto"/>
        <w:ind w:firstLine="720"/>
        <w:jc w:val="both"/>
        <w:rPr>
          <w:rFonts w:ascii="Calibri" w:eastAsia="Calibri" w:hAnsi="Calibri" w:cs="Times New Roman"/>
        </w:rPr>
      </w:pPr>
      <w:r w:rsidRPr="00E04A56">
        <w:rPr>
          <w:rFonts w:cs="Arial"/>
          <w:bCs/>
        </w:rPr>
        <w:t xml:space="preserve"> </w:t>
      </w:r>
      <w:r>
        <w:rPr>
          <w:rFonts w:cs="Arial"/>
          <w:bCs/>
        </w:rPr>
        <w:t>Στο σημείο αυτό γίνεται η β΄ ανάγνωση του καταλόγου των μελών της Επιτροπής. Παρόντες ήταν οι βουλευτές κ.κ.</w:t>
      </w:r>
      <w:r w:rsidR="001003C1">
        <w:rPr>
          <w:rFonts w:cs="Arial"/>
          <w:bCs/>
        </w:rPr>
        <w:t xml:space="preserve"> </w:t>
      </w:r>
      <w:r>
        <w:rPr>
          <w:rFonts w:cs="Arial"/>
        </w:rPr>
        <w:t xml:space="preserve">Γεώργιος Αμυράς, Σάββας Αναστασιάδης, Γεώργιος Βλάχος, Μανούσος – Κωνσταντίνος Βολουδάκης, Σοφία Βούλτεψη, Αναστάσιος Δημοσχάκης, </w:t>
      </w:r>
      <w:proofErr w:type="spellStart"/>
      <w:r>
        <w:rPr>
          <w:rFonts w:cs="Arial"/>
        </w:rPr>
        <w:t>Τσαμπίκα</w:t>
      </w:r>
      <w:proofErr w:type="spellEnd"/>
      <w:r>
        <w:rPr>
          <w:rFonts w:cs="Arial"/>
        </w:rPr>
        <w:t xml:space="preserve"> (Μίκα) Ιατρίδη, Αθανάσιος Καββαδάς, Σταύρος Καλαφάτης, Σταύρος Καλογιάννης, Κωνσταντίνος Καραγκούνης, Γεώργιος Καρασμάνης, Κωνσταντίνος Κατσαφάδος, Σταύρος Κελέτσης, Κωνσταντίνος Κοντογεώργος, Σπυρίδων – Παναγιώτης (Σπήλιος) Λιβανός, Ζωή (Ζέττα) Μακρή, Ιωάννης Μπούγας, Χρήστος Μπουκώρος, Χαράλαμπος (Μπάμπης) Παπαδημητρίου, Θεόδωρος Ρουσόπουλος, Μάριος Σαλμάς, Βασίλειος – Πέτρος Σπανάκης, Γεώργιος Στύλιος, Ιωάννης Τραγάκης, Λάζαρος Τσαβδαρίδης, </w:t>
      </w:r>
      <w:r w:rsidR="001003C1">
        <w:rPr>
          <w:rFonts w:cs="Arial"/>
        </w:rPr>
        <w:t>Αλέξανδρος Τριανταφυλλίδης,</w:t>
      </w:r>
      <w:r>
        <w:rPr>
          <w:rFonts w:cs="Arial"/>
        </w:rPr>
        <w:t xml:space="preserve"> Ιωάννης Γκιόλας, Σουλτάνα Ελευθεριάδου, Χαράλαμπος (Χάρης) Μαμουλάκης, </w:t>
      </w:r>
      <w:r w:rsidR="00584C4B">
        <w:rPr>
          <w:rFonts w:cs="Arial"/>
        </w:rPr>
        <w:t xml:space="preserve">Μάριος Κάτσης, </w:t>
      </w:r>
      <w:r>
        <w:rPr>
          <w:rFonts w:cs="Arial"/>
        </w:rPr>
        <w:t xml:space="preserve">Θεόφιλος Ξανθόπουλος, Αθανάσιος Παπαδόπουλος, Αικατερίνη Παπανάτσιου, Αθανάσιος (Θανάσης) Παπαχριστόπουλος, Νικόλαος Συρμαλένιος, Θεοδώρα Τζάκρη, Ευκλείδης Τσακαλώτος, Αλέξανδρος Φλαμπουράρης, Μιλτιάδης Χατζηγιαννάκης, Γεώργιος Αρβανιτίδης, Μιχαήλ Κατρίνης, </w:t>
      </w:r>
      <w:r w:rsidR="00584C4B">
        <w:rPr>
          <w:rFonts w:cs="Arial"/>
        </w:rPr>
        <w:t>Δημήτριος Κωνσταντόπουλος,</w:t>
      </w:r>
      <w:r>
        <w:rPr>
          <w:rFonts w:cs="Arial"/>
        </w:rPr>
        <w:t xml:space="preserve"> Κωνσταντίνος Σκανδαλίδης, </w:t>
      </w:r>
      <w:r w:rsidR="00584C4B">
        <w:rPr>
          <w:rFonts w:cs="Arial"/>
        </w:rPr>
        <w:t>Νικόλαος Παπαναστάσης,</w:t>
      </w:r>
      <w:r>
        <w:rPr>
          <w:rFonts w:cs="Arial"/>
        </w:rPr>
        <w:t xml:space="preserve"> Διαμάντω Μανωλάκου, </w:t>
      </w:r>
      <w:r w:rsidR="00584C4B">
        <w:rPr>
          <w:rFonts w:cs="Arial"/>
        </w:rPr>
        <w:t>Λεωνίδας Στολτίδης,</w:t>
      </w:r>
      <w:r>
        <w:rPr>
          <w:rFonts w:cs="Arial"/>
        </w:rPr>
        <w:t xml:space="preserve"> Βασίλειος Βιλιάρδος, Κωνσταντίνος Χήτας, Κρίτων – Ηλίας Αρσένης και Γεώργιος  Λογιάδης.</w:t>
      </w:r>
    </w:p>
    <w:p w:rsidR="00EE756D" w:rsidRDefault="00EE756D" w:rsidP="00285772">
      <w:pPr>
        <w:spacing w:line="276" w:lineRule="auto"/>
        <w:ind w:firstLine="720"/>
        <w:jc w:val="both"/>
        <w:rPr>
          <w:rFonts w:cs="Arial"/>
        </w:rPr>
      </w:pPr>
      <w:r w:rsidRPr="005E3BBB">
        <w:rPr>
          <w:rFonts w:cs="Arial"/>
          <w:b/>
        </w:rPr>
        <w:t>ΣΤΑΥΡΟΣ ΚΑΛΟΓΙΑΝΝΗΣ (Πρόεδρος της Επιτροπής):</w:t>
      </w:r>
      <w:r w:rsidRPr="00C73B2B">
        <w:rPr>
          <w:rFonts w:cs="Arial"/>
        </w:rPr>
        <w:t xml:space="preserve"> </w:t>
      </w:r>
      <w:r>
        <w:rPr>
          <w:rFonts w:cs="Arial"/>
        </w:rPr>
        <w:t>Το λόγο έχει ο κ. Βασίλειος Βιλιάρδος,</w:t>
      </w:r>
      <w:r w:rsidRPr="00950232">
        <w:rPr>
          <w:rFonts w:cs="Arial"/>
          <w:iCs/>
        </w:rPr>
        <w:t xml:space="preserve"> Ειδικός Αγορητής της Ελλην</w:t>
      </w:r>
      <w:r>
        <w:rPr>
          <w:rFonts w:cs="Arial"/>
          <w:iCs/>
        </w:rPr>
        <w:t>ικής Λύσης-Κυριάκος Βελόπουλος.</w:t>
      </w:r>
    </w:p>
    <w:p w:rsidR="00EE756D" w:rsidRDefault="00EE756D" w:rsidP="00285772">
      <w:pPr>
        <w:spacing w:line="276" w:lineRule="auto"/>
        <w:ind w:firstLine="720"/>
        <w:jc w:val="both"/>
        <w:rPr>
          <w:rFonts w:cs="Arial"/>
          <w:iCs/>
        </w:rPr>
      </w:pPr>
      <w:r w:rsidRPr="005E3BBB">
        <w:rPr>
          <w:rFonts w:cs="Arial"/>
          <w:b/>
          <w:iCs/>
        </w:rPr>
        <w:lastRenderedPageBreak/>
        <w:t>ΒΑΣΙΛΕΙΟΣ ΒΙΛΙΑΡΔΟΣ (Ειδικός Αγορητής της Ελληνικής Λύσης-Κυριάκος Βελόπουλος):</w:t>
      </w:r>
      <w:r>
        <w:rPr>
          <w:rFonts w:cs="Arial"/>
          <w:iCs/>
        </w:rPr>
        <w:t xml:space="preserve"> Ευχαριστώ πολύ.</w:t>
      </w:r>
    </w:p>
    <w:p w:rsidR="00EE756D" w:rsidRDefault="00EE756D" w:rsidP="00285772">
      <w:pPr>
        <w:spacing w:line="276" w:lineRule="auto"/>
        <w:ind w:firstLine="720"/>
        <w:jc w:val="both"/>
        <w:rPr>
          <w:rFonts w:cs="Arial"/>
          <w:iCs/>
        </w:rPr>
      </w:pPr>
      <w:r>
        <w:rPr>
          <w:rFonts w:cs="Arial"/>
          <w:iCs/>
        </w:rPr>
        <w:t>Δεν θα κουράσω πολύ. Άλλωστε είναι ένα μικρό νομοσχέδιο και δεν έχει πολλά να πει κανείς.</w:t>
      </w:r>
    </w:p>
    <w:p w:rsidR="00EE756D" w:rsidRDefault="00EE756D" w:rsidP="00285772">
      <w:pPr>
        <w:spacing w:line="276" w:lineRule="auto"/>
        <w:ind w:firstLine="720"/>
        <w:jc w:val="both"/>
        <w:rPr>
          <w:rFonts w:cs="Arial"/>
          <w:iCs/>
        </w:rPr>
      </w:pPr>
      <w:r>
        <w:rPr>
          <w:rFonts w:cs="Arial"/>
          <w:iCs/>
        </w:rPr>
        <w:t>Να ξεκινήσω από το πρώτο μέρος, δηλαδή από το πρώτο άρθρο, που αφορά το κοινωνικό μέρισμα.</w:t>
      </w:r>
    </w:p>
    <w:p w:rsidR="00EE756D" w:rsidRDefault="00EE756D" w:rsidP="00285772">
      <w:pPr>
        <w:spacing w:line="276" w:lineRule="auto"/>
        <w:ind w:firstLine="720"/>
        <w:jc w:val="both"/>
        <w:rPr>
          <w:rFonts w:cs="Arial"/>
        </w:rPr>
      </w:pPr>
      <w:r>
        <w:rPr>
          <w:rFonts w:cs="Arial"/>
        </w:rPr>
        <w:t>Με την ρύθμιση για το κοινωνικό μέρισμα η Κυβέρνηση, ουσιαστικά, αυξάνει τον αριθμό αυτών που μπορούν να το λάβουν. Φαίνεται ότι είχαν μείνει εκτός 40.000 περιπτώσεις, σύμφωνα με πρόσφατο δημοσίευμα, θα το καταθέσω στα πρακτικά μαζί με όλα τα άλλα μετά.</w:t>
      </w:r>
    </w:p>
    <w:p w:rsidR="00EE756D" w:rsidRDefault="00EE756D" w:rsidP="00285772">
      <w:pPr>
        <w:spacing w:line="276" w:lineRule="auto"/>
        <w:ind w:firstLine="720"/>
        <w:jc w:val="both"/>
        <w:rPr>
          <w:rFonts w:cs="Arial"/>
        </w:rPr>
      </w:pPr>
      <w:r w:rsidRPr="00950232">
        <w:rPr>
          <w:rFonts w:cs="Arial"/>
        </w:rPr>
        <w:t>Δεν γνωρίζουμε</w:t>
      </w:r>
      <w:r>
        <w:rPr>
          <w:rFonts w:cs="Arial"/>
        </w:rPr>
        <w:t xml:space="preserve"> εάν επρόκειτο για μια ηθελημένη προσπάθεια περιορισμού της δαπάνης ή για κάτι άλλο. Σε κάθε περίπτωση με τους επιπλέον 40.000 ανθρώπους οδηγούμαστε σε 307.000 δικαιούχους συνολικά, από 700 ευρώ ο καθένας, οπότε </w:t>
      </w:r>
      <w:r w:rsidRPr="004F6C01">
        <w:rPr>
          <w:rFonts w:cs="Arial"/>
        </w:rPr>
        <w:t>σε</w:t>
      </w:r>
      <w:r>
        <w:rPr>
          <w:rFonts w:cs="Arial"/>
        </w:rPr>
        <w:t xml:space="preserve"> 2</w:t>
      </w:r>
      <w:r w:rsidR="008008F4">
        <w:rPr>
          <w:rFonts w:cs="Arial"/>
        </w:rPr>
        <w:t>1</w:t>
      </w:r>
      <w:r>
        <w:rPr>
          <w:rFonts w:cs="Arial"/>
        </w:rPr>
        <w:t>5 εκατομμύρια ευρώ. Προηγουμένως, είχαμε 267.000 περιπτώσεις από 700 ευρώ και άρα 186, 9 εκατομμύρια ευρώ. Προφανώς το μέρισμα θα δοθεί ξανά σε 172 εθνικότητες, όπως το 2017, παρά το ότι η Ελλάδα είναι χρεωκοπημένη και πρωτοπόρος στη φτώχεια στην Ε.Ε., μετά τη Βουλγαρία και τη Ρουμανία, με τον κίνδυνο φτώχειας στο 32%. Αργότερα θα καταθέσω τον πίνακα, ο οποίος το επιβεβαιώνει, στα πρακτικά. Εκτός, εάν κάποιοι νομίζουν, βέβαια, πως μπορεί να ζήσει κάποιος με 200 ευρώ, όπως δήλωσε πρόσφατα ο κ. Γεωργιάδης ο οποίος προωθεί, πλέον, και τους πλειστηριασμούς της πρώτης κατοικίας, έχοντας από την αρχή αναφερθεί για να προετοιμάσει την κατάσταση.</w:t>
      </w:r>
    </w:p>
    <w:p w:rsidR="00EE756D" w:rsidRDefault="00EE756D" w:rsidP="00285772">
      <w:pPr>
        <w:spacing w:line="276" w:lineRule="auto"/>
        <w:ind w:firstLine="720"/>
        <w:jc w:val="both"/>
        <w:rPr>
          <w:rFonts w:cs="Arial"/>
        </w:rPr>
      </w:pPr>
      <w:r>
        <w:rPr>
          <w:rFonts w:cs="Arial"/>
        </w:rPr>
        <w:t>Οφείλουμε, πάντως, να τονίσουμε εδώ ότι παρά τα όσα λέγονται στην πλατφόρμα που αποτελεί τη μόνη προστασία μετά το νόμο Κατσέλη, έχουν μπει ελάχιστοι, λιγότεροι από 1.000 από τους 160.000 του νόμου Κατσέλη.</w:t>
      </w:r>
    </w:p>
    <w:p w:rsidR="00EE756D" w:rsidRDefault="00EE756D" w:rsidP="00285772">
      <w:pPr>
        <w:spacing w:line="276" w:lineRule="auto"/>
        <w:ind w:firstLine="720"/>
        <w:jc w:val="both"/>
        <w:rPr>
          <w:rFonts w:cs="Arial"/>
        </w:rPr>
      </w:pPr>
      <w:r>
        <w:rPr>
          <w:rFonts w:cs="Arial"/>
        </w:rPr>
        <w:t>Τέλος, αναφέρεται ότι το καταβαλλόμενο ποσόν μπορεί να αυξηθεί εάν το επιτρέψουν οι συνθήκες. Πώς θα το επιτρέψουν, πρέπει να το μαντέψουμε.</w:t>
      </w:r>
    </w:p>
    <w:p w:rsidR="00EE756D" w:rsidRDefault="00EE756D" w:rsidP="00285772">
      <w:pPr>
        <w:spacing w:line="276" w:lineRule="auto"/>
        <w:ind w:firstLine="720"/>
        <w:jc w:val="both"/>
        <w:rPr>
          <w:rFonts w:cs="Arial"/>
        </w:rPr>
      </w:pPr>
      <w:r>
        <w:rPr>
          <w:rFonts w:cs="Arial"/>
        </w:rPr>
        <w:t>Στο δεύτερο μέρος που αφορά την παράταση του εξωδικαστικού μηχανισμού δεν φαίνεται να πρόκειται για κάτι ιδιαίτερο, αλλά και δεν θα προσφέρει, κρίνοντας από την μέχρι τώρα εμπειρία.</w:t>
      </w:r>
    </w:p>
    <w:p w:rsidR="00EE756D" w:rsidRDefault="00EE756D" w:rsidP="00285772">
      <w:pPr>
        <w:spacing w:line="276" w:lineRule="auto"/>
        <w:ind w:firstLine="720"/>
        <w:jc w:val="both"/>
        <w:rPr>
          <w:rFonts w:cs="Arial"/>
        </w:rPr>
      </w:pPr>
      <w:r>
        <w:rPr>
          <w:rFonts w:cs="Arial"/>
        </w:rPr>
        <w:t>Έρχομαι τώρα στο τρίτο μέρος, «παράταση των Υποθηκοφυλακείων». Με την διάταξη αυτή παρατείνεται, ουσιαστικά, η μετάβαση από Υποθηκοφυλακεία σε Γραφεία Κτηματολογίου.</w:t>
      </w:r>
    </w:p>
    <w:p w:rsidR="00EE756D" w:rsidRDefault="00EE756D" w:rsidP="00285772">
      <w:pPr>
        <w:spacing w:line="276" w:lineRule="auto"/>
        <w:ind w:firstLine="720"/>
        <w:jc w:val="both"/>
        <w:rPr>
          <w:rFonts w:cs="Arial"/>
        </w:rPr>
      </w:pPr>
      <w:r>
        <w:rPr>
          <w:rFonts w:cs="Arial"/>
        </w:rPr>
        <w:t>Δεν έχουν δημιουργηθεί όλα τα Γραφεία Κτηματολογίου, οπότε είναι λογική η παράταση. Οφείλουμε πάντως να σημειώσουμε εδώ ότι σε πρόσφατη, - όχι πρόσφατη, πολύ πιο πριν - προσφυγή στο ΣτΕ κατά της κατάργησης των Υποθηκοφυλακείων η νέα Πρόεδρος, η κυρία Σακελλαροπούλου είχε δικαιώσει το νόμο. Θα το καταθέσουμε, επίσης.</w:t>
      </w:r>
    </w:p>
    <w:p w:rsidR="00EE756D" w:rsidRDefault="00EE756D" w:rsidP="00285772">
      <w:pPr>
        <w:spacing w:line="276" w:lineRule="auto"/>
        <w:ind w:firstLine="720"/>
        <w:jc w:val="both"/>
        <w:rPr>
          <w:rFonts w:ascii="Calibri" w:hAnsi="Calibri"/>
        </w:rPr>
      </w:pPr>
      <w:r>
        <w:rPr>
          <w:rFonts w:cs="Arial"/>
        </w:rPr>
        <w:t xml:space="preserve">Στο δεύτερο μέρος τώρα, στον Οικοδομικό Συνεταιρισμό Μονίμων Αξιωματικών του Ελληνικού Στρατού, υποθέτουμε πως πρόκειται για ένα διαδικαστικό θέμα. Εντούτοις θα αναφέρουμε πως το 2017 υπήρχε κάποια πρόταση να αγοράζει ένας άλλος οργανισμός των αξιωματικών, ο Αυτόνομος Οικοδομικός Οργανισμός Αξιωματικών, τα «κόκκινα» στεγαστικά </w:t>
      </w:r>
      <w:r>
        <w:rPr>
          <w:rFonts w:cs="Arial"/>
        </w:rPr>
        <w:lastRenderedPageBreak/>
        <w:t>του προσωπικού των Ενόπλων Δυνάμεων με τη μορφή μιας εταιρείας διαχείρισης, αφού, προηγουμένως, έπαιρνε μια σχετική άδεια έτσι ώστε να πληρώνουν σε αυτή την καινούργια εταιρεία οι αξιωματικοί ή να μεταπουλάει στους αξιωματικούς δανειολήπτες. Θα το καταθέσω στα πρακτικά. Δηλαδή να εξαγόραζε αυτός ο Οργανισμός ένα δάνειο, ας πούμε στο 30%, όπως τα κερδοσκοπικά κεφάλαια και να το μεταπωλούσε αργότερα στον δανειολήπτη με έκπτωση.</w:t>
      </w:r>
      <w:r w:rsidR="00DF16C7" w:rsidRPr="00DF16C7">
        <w:rPr>
          <w:rFonts w:cs="Arial"/>
        </w:rPr>
        <w:t xml:space="preserve"> </w:t>
      </w:r>
      <w:r>
        <w:rPr>
          <w:rFonts w:ascii="Calibri" w:hAnsi="Calibri"/>
        </w:rPr>
        <w:t>Όμως, η τότε πρόταση, η οποία κατά την άποψή μας ήταν απολύτως σωστή και θα μπορούσε να γίνει και από άλλους οργανισμούς, δυστυχώς, απορρίφθηκε.</w:t>
      </w:r>
    </w:p>
    <w:p w:rsidR="00EE756D" w:rsidRDefault="00EE756D" w:rsidP="00285772">
      <w:pPr>
        <w:spacing w:line="276" w:lineRule="auto"/>
        <w:ind w:firstLine="720"/>
        <w:jc w:val="both"/>
        <w:rPr>
          <w:rFonts w:ascii="Calibri" w:hAnsi="Calibri"/>
        </w:rPr>
      </w:pPr>
      <w:r>
        <w:rPr>
          <w:rFonts w:ascii="Calibri" w:hAnsi="Calibri"/>
        </w:rPr>
        <w:t xml:space="preserve">Στο άρθρο 3 που αφορά στην ΕΑΒ, συμφωνούμε, αφού την απαλλάσσει από προσκόμιση ασφαλιστικής και φορολογικής ενημερότητας, έως στις 31/12/2020. Ασφαλώς, θα πρέπει να εξασφαλιστεί η απρόσκοπτη λειτουργία της,  όπως και των άλλων αμυντικών μας βιομηχανιών. Προφανώς, το «φιλί ζωής» δόθηκε από τη συμφωνία για τα </w:t>
      </w:r>
      <w:r>
        <w:rPr>
          <w:rFonts w:ascii="Calibri" w:hAnsi="Calibri"/>
          <w:lang w:val="en-US"/>
        </w:rPr>
        <w:t>F</w:t>
      </w:r>
      <w:r w:rsidRPr="007E70C2">
        <w:rPr>
          <w:rFonts w:ascii="Calibri" w:hAnsi="Calibri"/>
        </w:rPr>
        <w:t>-16</w:t>
      </w:r>
      <w:r>
        <w:rPr>
          <w:rFonts w:ascii="Calibri" w:hAnsi="Calibri"/>
        </w:rPr>
        <w:t>. Δυστυχώς, για την ΕΛΒΟ δεν ακούγεται κάτι ανάλογο, αλλά ότι η Κυβέρνηση δρομολογεί την εκκαθάρισή της.</w:t>
      </w:r>
    </w:p>
    <w:p w:rsidR="00EE756D" w:rsidRDefault="00EE756D" w:rsidP="00285772">
      <w:pPr>
        <w:spacing w:line="276" w:lineRule="auto"/>
        <w:ind w:firstLine="720"/>
        <w:jc w:val="both"/>
        <w:rPr>
          <w:rFonts w:ascii="Calibri" w:hAnsi="Calibri"/>
        </w:rPr>
      </w:pPr>
      <w:r>
        <w:rPr>
          <w:rFonts w:ascii="Calibri" w:hAnsi="Calibri"/>
        </w:rPr>
        <w:t>Στο άρθρο 4 που αφορά στο επιτόκιο ΤΕΚΕ, η ερώτησή μας είναι αν αφορά καταθέσεις του Ταμείου Εγγύησης Καταθέσεων και Επενδύσεων (ΤΕΚΕ) και το σκέλος κάλυψης καταθέσεων για την κάλυψη των επενδυτών, προσθέτοντας ότι το επιτόκιο μπορεί να είναι και μηδενικό. Πάντως, έτσι όπως αναγράφεται, τοποθετείται ως κατώτατο όριο το μηδενικό επιτόκιο. Τι θα συμβεί, όμως, στις περιπτώσεις που τα επιτόκια είναι αρνητικά; Μήπως θα πρέπει να δημιουργηθεί ένας άλλος Οργανισμός και να τοποθετούνται τα διαθέσιμα του δημοσίου;</w:t>
      </w:r>
    </w:p>
    <w:p w:rsidR="00EE756D" w:rsidRDefault="00EE756D" w:rsidP="00285772">
      <w:pPr>
        <w:spacing w:line="276" w:lineRule="auto"/>
        <w:ind w:firstLine="720"/>
        <w:jc w:val="both"/>
        <w:rPr>
          <w:rFonts w:ascii="Calibri" w:hAnsi="Calibri"/>
        </w:rPr>
      </w:pPr>
      <w:r>
        <w:rPr>
          <w:rFonts w:ascii="Calibri" w:hAnsi="Calibri"/>
        </w:rPr>
        <w:t>Για το άρθρο 5 που αφορά στη χρεοκοπία τραπεζών,</w:t>
      </w:r>
      <w:r w:rsidR="008008F4">
        <w:rPr>
          <w:rFonts w:ascii="Calibri" w:hAnsi="Calibri"/>
        </w:rPr>
        <w:t xml:space="preserve"> εδώ </w:t>
      </w:r>
      <w:r>
        <w:rPr>
          <w:rFonts w:ascii="Calibri" w:hAnsi="Calibri"/>
        </w:rPr>
        <w:t xml:space="preserve"> αναρωτιόμαστε σε ποια περίπτωση, στην πραγματικότητα, αναφέρεται. Το άρθρο 145 του νόμου 4261 του 2014 αναφέρεται σε ειδική εκκαθάριση πιστωτικών ιδρυμάτων. Μήπως, όμως, αφορά στην αποχώρηση της </w:t>
      </w:r>
      <w:r w:rsidRPr="00144D95">
        <w:rPr>
          <w:rFonts w:ascii="Calibri" w:hAnsi="Calibri"/>
        </w:rPr>
        <w:t>PRAXIA</w:t>
      </w:r>
      <w:r>
        <w:rPr>
          <w:rFonts w:ascii="Calibri" w:hAnsi="Calibri"/>
        </w:rPr>
        <w:t xml:space="preserve"> που εξαγοράστηκε από τη </w:t>
      </w:r>
      <w:r>
        <w:rPr>
          <w:rFonts w:ascii="Calibri" w:hAnsi="Calibri"/>
          <w:lang w:val="en-US"/>
        </w:rPr>
        <w:t>VIVA</w:t>
      </w:r>
      <w:r>
        <w:rPr>
          <w:rFonts w:ascii="Calibri" w:hAnsi="Calibri"/>
        </w:rPr>
        <w:t xml:space="preserve"> του Ομίλου ΛΑΤΣΗ, όπου -με βάση δημοσιεύματα-  εξετάζεται, προηγουμένως, η χρεοκοπία της ; Θα το καταθέσω και αυτό. </w:t>
      </w:r>
    </w:p>
    <w:p w:rsidR="00EE756D" w:rsidRDefault="00EE756D" w:rsidP="00285772">
      <w:pPr>
        <w:spacing w:line="276" w:lineRule="auto"/>
        <w:ind w:firstLine="720"/>
        <w:jc w:val="both"/>
        <w:rPr>
          <w:rFonts w:ascii="Calibri" w:hAnsi="Calibri"/>
        </w:rPr>
      </w:pPr>
      <w:r>
        <w:rPr>
          <w:rFonts w:ascii="Calibri" w:hAnsi="Calibri"/>
        </w:rPr>
        <w:t xml:space="preserve">Εάν πράγματι χρεοκοπήσει η </w:t>
      </w:r>
      <w:r w:rsidRPr="00144D95">
        <w:rPr>
          <w:rFonts w:ascii="Calibri" w:hAnsi="Calibri"/>
        </w:rPr>
        <w:t>PRAXIA</w:t>
      </w:r>
      <w:r>
        <w:rPr>
          <w:rFonts w:ascii="Calibri" w:hAnsi="Calibri"/>
        </w:rPr>
        <w:t>, ο Όμιλος ΛΑΤΣΗ θα αγοράσει μια καθαρή τραπεζική άδεια, χωρίς το προσωπικό. Και δεν θα πληρωθούν αποζημιώσεις στους εργαζόμενους, ύψους 30 εκατ. ευρώ, ούτε οι άλλες υποχρεώσεις της</w:t>
      </w:r>
      <w:r w:rsidRPr="00EA5172">
        <w:rPr>
          <w:rFonts w:ascii="Calibri" w:hAnsi="Calibri"/>
        </w:rPr>
        <w:t xml:space="preserve"> </w:t>
      </w:r>
      <w:r w:rsidRPr="00144D95">
        <w:rPr>
          <w:rFonts w:ascii="Calibri" w:hAnsi="Calibri"/>
        </w:rPr>
        <w:t>PRAXIA</w:t>
      </w:r>
      <w:r>
        <w:rPr>
          <w:rFonts w:ascii="Calibri" w:hAnsi="Calibri"/>
        </w:rPr>
        <w:t xml:space="preserve"> ΒΑΝΚ. Είναι σωστό να εξυπηρετούνται έτσι ιδιωτικά συμφέροντα από μια Κυβέρνηση; Δεν πιστεύουμε, πάντως, πως η άδεια αξίζει 20 εκατ. ευρώ ή ότι ο Όμιλος ΛΑΤΣΗ δεν μπορεί να την εξαγοράσει διαφορετικά. Τότε, όμως, οι πρώην μέτοχοι της</w:t>
      </w:r>
      <w:r w:rsidRPr="00EA5172">
        <w:rPr>
          <w:rFonts w:ascii="Calibri" w:hAnsi="Calibri"/>
        </w:rPr>
        <w:t xml:space="preserve"> </w:t>
      </w:r>
      <w:r w:rsidRPr="00144D95">
        <w:rPr>
          <w:rFonts w:ascii="Calibri" w:hAnsi="Calibri"/>
        </w:rPr>
        <w:t>PRAXIA</w:t>
      </w:r>
      <w:r>
        <w:rPr>
          <w:rFonts w:ascii="Calibri" w:hAnsi="Calibri"/>
        </w:rPr>
        <w:t xml:space="preserve">, το </w:t>
      </w:r>
      <w:r>
        <w:rPr>
          <w:rFonts w:ascii="Calibri" w:hAnsi="Calibri"/>
          <w:lang w:val="en-US"/>
        </w:rPr>
        <w:t>ATLAS</w:t>
      </w:r>
      <w:r w:rsidRPr="00EA5172">
        <w:rPr>
          <w:rFonts w:ascii="Calibri" w:hAnsi="Calibri"/>
        </w:rPr>
        <w:t xml:space="preserve"> </w:t>
      </w:r>
      <w:r>
        <w:rPr>
          <w:rFonts w:ascii="Calibri" w:hAnsi="Calibri"/>
          <w:lang w:val="en-US"/>
        </w:rPr>
        <w:t>CAPITOL</w:t>
      </w:r>
      <w:r>
        <w:rPr>
          <w:rFonts w:ascii="Calibri" w:hAnsi="Calibri"/>
        </w:rPr>
        <w:t xml:space="preserve"> και κάποιοι άλλοι δεν θα έπαιρναν τίποτα πίσω από τα 130 εκατ. ευρώ, που λέγεται ότι έχουν επενδύσει έως σήμερα. Προφανώς, πρόκειται για μια εξαιρετικά φωτογραφική διάταξη.</w:t>
      </w:r>
    </w:p>
    <w:p w:rsidR="00EE756D" w:rsidRDefault="00EE756D" w:rsidP="00285772">
      <w:pPr>
        <w:spacing w:line="276" w:lineRule="auto"/>
        <w:ind w:firstLine="720"/>
        <w:jc w:val="both"/>
        <w:rPr>
          <w:rFonts w:ascii="Calibri" w:hAnsi="Calibri"/>
        </w:rPr>
      </w:pPr>
      <w:r>
        <w:rPr>
          <w:rFonts w:ascii="Calibri" w:hAnsi="Calibri"/>
        </w:rPr>
        <w:t xml:space="preserve">Γενικά, πάντως, διαπιστώνουμε ότι πριμοδοτούνται συνεχώς τράπεζες: Διάσωσή τους με 44 δισ. ευρώ που προστέθηκαν στο χρέος, αφελληνισμός τους, δώρο 17 δισ. ευρώ αναβαλλόμενοι φόροι, που σημαίνει πως θα τους πληρώσουμε όλοι εμείς. Και σήμερα, ένα καινούργιο τέχνασμα με το σχέδιο ΗΡΑΚΛΗΣ, με το οποίο θα χάσουμε και τους αναβαλλόμενους φόρους και τα υπόλοιπα των τραπεζών. Και τελικό αποτέλεσμα, όπως είπα, να χάσουμε εμείς οι Έλληνες τα σπίτια μας και τις τράπεζες, αντί να εφαρμοστεί από την αρχή ένα σχέδιο όπως εφαρμόστηκε στις Ηνωμένες Πολιτείες το 1933. Τότε ιδρύθηκε ένας ανεξάρτητος Οργανισμός από το δημόσιο, ο οποίος αγόρασε τα προβληματικά δάνεια και </w:t>
      </w:r>
      <w:r>
        <w:rPr>
          <w:rFonts w:ascii="Calibri" w:hAnsi="Calibri"/>
        </w:rPr>
        <w:lastRenderedPageBreak/>
        <w:t xml:space="preserve">έδωσε χρόνο στους οφειλέτες να μπορέσουν να τα αποπληρώσουν, επειδή γνώριζε ότι δεν είναι μια πιστωτική κρίση, αλλά μια μακροοικονομική κρίση. Αυτός ο Οργανισμός έκλεισε κερδοφόρα, μετά από περίπου είκοσι χρόνια και δεν έχασε κανένας άνθρωπος στο σπίτι του. </w:t>
      </w:r>
    </w:p>
    <w:p w:rsidR="00EE756D" w:rsidRPr="005518F4" w:rsidRDefault="008008F4" w:rsidP="00285772">
      <w:pPr>
        <w:spacing w:line="276" w:lineRule="auto"/>
        <w:ind w:firstLine="720"/>
        <w:jc w:val="both"/>
        <w:rPr>
          <w:rFonts w:ascii="Calibri" w:hAnsi="Calibri"/>
        </w:rPr>
      </w:pPr>
      <w:r>
        <w:rPr>
          <w:rFonts w:ascii="Calibri" w:hAnsi="Calibri"/>
        </w:rPr>
        <w:t>Κάτι ανάλογο έγινε στην Ισλανδία το 2008. Ευτυχώς η Ισ</w:t>
      </w:r>
      <w:r w:rsidR="00EE756D">
        <w:rPr>
          <w:rFonts w:ascii="Calibri" w:hAnsi="Calibri"/>
        </w:rPr>
        <w:t>λανδία είχε έναν Πρόεδρο, ο οποίος προστάτευε τους πολίτες και δεν υπέγραψε αυτά που ήθελε να υπογράψει το κόμμα που κυβερνούσε στη Βουλή. Δεν υπέγραψε αυτή τη Συμφωνία. Τελικά έκλεισε τις τράπεζες, τις χώρισε σε δύο κομμάτια και έτσι συνεχίζει η Ιρλανδία, χωρίς να βρίσκεται στην κατάσταση που βρισκόμαστε εμείς σήμερα. Δηλαδή, στην κυλιόμενη χρεοκοπία, η οποία -κατά την άποψή μας- δεν πρόκειται, δυστυχώς, να σταματήσει ποτέ. Θα συνεχίζεται στο διηνεκές.</w:t>
      </w:r>
    </w:p>
    <w:p w:rsidR="00EE756D" w:rsidRPr="005518F4" w:rsidRDefault="00EE756D" w:rsidP="00285772">
      <w:pPr>
        <w:spacing w:line="276" w:lineRule="auto"/>
        <w:ind w:firstLine="720"/>
        <w:jc w:val="both"/>
        <w:rPr>
          <w:rFonts w:ascii="Calibri" w:hAnsi="Calibri"/>
        </w:rPr>
      </w:pPr>
      <w:r w:rsidRPr="005518F4">
        <w:rPr>
          <w:rFonts w:ascii="Calibri" w:hAnsi="Calibri"/>
        </w:rPr>
        <w:t>Σας ευχαριστώ.</w:t>
      </w:r>
    </w:p>
    <w:p w:rsidR="00EE756D" w:rsidRPr="005518F4" w:rsidRDefault="00EE756D" w:rsidP="00285772">
      <w:pPr>
        <w:spacing w:line="276" w:lineRule="auto"/>
        <w:ind w:firstLine="720"/>
        <w:jc w:val="both"/>
        <w:rPr>
          <w:rFonts w:ascii="Calibri" w:hAnsi="Calibri"/>
        </w:rPr>
      </w:pPr>
      <w:r w:rsidRPr="007E70C2">
        <w:rPr>
          <w:rFonts w:ascii="Calibri" w:hAnsi="Calibri"/>
          <w:b/>
        </w:rPr>
        <w:t>ΣΤΑΥΡΟΣ ΚΑΛΟΓΙΑΝΝΗΣ (Πρόεδρος της Επιτροπής):</w:t>
      </w:r>
      <w:r w:rsidRPr="005518F4">
        <w:rPr>
          <w:rFonts w:ascii="Calibri" w:hAnsi="Calibri"/>
        </w:rPr>
        <w:t xml:space="preserve"> Και εμείς ευχαριστούμε τον κύριο </w:t>
      </w:r>
      <w:proofErr w:type="spellStart"/>
      <w:r w:rsidRPr="005518F4">
        <w:rPr>
          <w:rFonts w:ascii="Calibri" w:hAnsi="Calibri"/>
        </w:rPr>
        <w:t>Βιλιάρδο</w:t>
      </w:r>
      <w:proofErr w:type="spellEnd"/>
      <w:r w:rsidRPr="005518F4">
        <w:rPr>
          <w:rFonts w:ascii="Calibri" w:hAnsi="Calibri"/>
        </w:rPr>
        <w:t xml:space="preserve">. Το λόγο έχει ο </w:t>
      </w:r>
      <w:r w:rsidRPr="002C7019">
        <w:rPr>
          <w:rFonts w:ascii="Calibri" w:hAnsi="Calibri"/>
        </w:rPr>
        <w:t>Ειδικός Αγορητής του ΜέΡΑ25</w:t>
      </w:r>
      <w:r>
        <w:rPr>
          <w:rFonts w:ascii="Calibri" w:hAnsi="Calibri"/>
        </w:rPr>
        <w:t xml:space="preserve"> </w:t>
      </w:r>
      <w:r w:rsidRPr="005518F4">
        <w:rPr>
          <w:rFonts w:ascii="Calibri" w:hAnsi="Calibri"/>
        </w:rPr>
        <w:t>κ. Λογιάδης.</w:t>
      </w:r>
    </w:p>
    <w:p w:rsidR="00EE756D" w:rsidRDefault="00EE756D" w:rsidP="00285772">
      <w:pPr>
        <w:spacing w:line="276" w:lineRule="auto"/>
        <w:ind w:firstLine="720"/>
        <w:jc w:val="both"/>
        <w:rPr>
          <w:rFonts w:ascii="Calibri" w:hAnsi="Calibri"/>
        </w:rPr>
      </w:pPr>
      <w:r w:rsidRPr="007E70C2">
        <w:rPr>
          <w:rFonts w:ascii="Calibri" w:hAnsi="Calibri"/>
          <w:b/>
        </w:rPr>
        <w:t>ΓΕΩΡΓΙΟΣ ΛΟΓΙΑΔΗΣ (Ειδικός Αγορητής του ΜέΡΑ25):</w:t>
      </w:r>
      <w:r w:rsidRPr="005518F4">
        <w:rPr>
          <w:rFonts w:ascii="Calibri" w:hAnsi="Calibri"/>
        </w:rPr>
        <w:t xml:space="preserve"> Ευχαριστώ</w:t>
      </w:r>
      <w:r>
        <w:rPr>
          <w:rFonts w:ascii="Calibri" w:hAnsi="Calibri"/>
        </w:rPr>
        <w:t xml:space="preserve"> πολύ</w:t>
      </w:r>
      <w:r w:rsidRPr="005518F4">
        <w:rPr>
          <w:rFonts w:ascii="Calibri" w:hAnsi="Calibri"/>
        </w:rPr>
        <w:t>, κύριε Πρόεδρε.</w:t>
      </w:r>
    </w:p>
    <w:p w:rsidR="00EE756D" w:rsidRDefault="00EE756D" w:rsidP="00285772">
      <w:pPr>
        <w:spacing w:line="276" w:lineRule="auto"/>
        <w:ind w:firstLine="720"/>
        <w:jc w:val="both"/>
        <w:rPr>
          <w:rFonts w:ascii="Calibri" w:hAnsi="Calibri"/>
        </w:rPr>
      </w:pPr>
      <w:r>
        <w:rPr>
          <w:rFonts w:ascii="Calibri" w:hAnsi="Calibri"/>
        </w:rPr>
        <w:t>Πρώτα απ' όλα, κύριε Υπουργέ, μια απλή παρατήρηση. Βλέπω εδώ, στο σχέδιο νόμου σας, ότι αναφέρει ημερομηνία 24/12/2019, δηλαδή παραμονή Χριστουγέννων. Αυτή την ημερομηνία θα την βλέπουν οι θεσμοί, οι ξένοι και θα λένε «Τι κάνουν αυτοί εκεί πέρα; Νομοθετούν παραμονή Χριστουγέννων, μια τόσο μεγάλη γιορτή;».</w:t>
      </w:r>
    </w:p>
    <w:p w:rsidR="00EE756D" w:rsidRDefault="00EE756D" w:rsidP="00285772">
      <w:pPr>
        <w:spacing w:line="276" w:lineRule="auto"/>
        <w:ind w:firstLine="720"/>
        <w:jc w:val="both"/>
        <w:rPr>
          <w:rFonts w:ascii="Calibri" w:hAnsi="Calibri"/>
        </w:rPr>
      </w:pPr>
      <w:r>
        <w:rPr>
          <w:rFonts w:ascii="Calibri" w:hAnsi="Calibri"/>
        </w:rPr>
        <w:t xml:space="preserve">Τέλος πάντων, ας πάμε παρακάτω. </w:t>
      </w:r>
    </w:p>
    <w:p w:rsidR="00EE756D" w:rsidRDefault="00EE756D" w:rsidP="008008F4">
      <w:pPr>
        <w:spacing w:line="276" w:lineRule="auto"/>
        <w:ind w:firstLine="720"/>
        <w:jc w:val="both"/>
      </w:pPr>
      <w:r>
        <w:rPr>
          <w:rFonts w:ascii="Calibri" w:hAnsi="Calibri"/>
        </w:rPr>
        <w:t xml:space="preserve">Θα αναφερθούμε, λοιπόν, στην </w:t>
      </w:r>
      <w:r w:rsidRPr="00182B04">
        <w:rPr>
          <w:rFonts w:ascii="Calibri" w:hAnsi="Calibri"/>
        </w:rPr>
        <w:t>Κύρωση της από 24.12.2019 Π</w:t>
      </w:r>
      <w:r>
        <w:rPr>
          <w:rFonts w:ascii="Calibri" w:hAnsi="Calibri"/>
        </w:rPr>
        <w:t>ράξη Προεδρικού Περιεχομένου που λέει</w:t>
      </w:r>
      <w:r w:rsidRPr="00182B04">
        <w:rPr>
          <w:rFonts w:ascii="Calibri" w:hAnsi="Calibri"/>
        </w:rPr>
        <w:t xml:space="preserve">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w:t>
      </w:r>
      <w:r>
        <w:rPr>
          <w:rFonts w:ascii="Calibri" w:hAnsi="Calibri"/>
        </w:rPr>
        <w:t>Υ</w:t>
      </w:r>
      <w:r w:rsidRPr="00182B04">
        <w:rPr>
          <w:rFonts w:ascii="Calibri" w:hAnsi="Calibri"/>
        </w:rPr>
        <w:t xml:space="preserve">ποθηκοφυλακείων και </w:t>
      </w:r>
      <w:r>
        <w:rPr>
          <w:rFonts w:ascii="Calibri" w:hAnsi="Calibri"/>
        </w:rPr>
        <w:t>Κ</w:t>
      </w:r>
      <w:r w:rsidRPr="00182B04">
        <w:rPr>
          <w:rFonts w:ascii="Calibri" w:hAnsi="Calibri"/>
        </w:rPr>
        <w:t xml:space="preserve">τηματολογικών </w:t>
      </w:r>
      <w:r>
        <w:rPr>
          <w:rFonts w:ascii="Calibri" w:hAnsi="Calibri"/>
        </w:rPr>
        <w:t>Γ</w:t>
      </w:r>
      <w:r w:rsidRPr="00182B04">
        <w:rPr>
          <w:rFonts w:ascii="Calibri" w:hAnsi="Calibri"/>
        </w:rPr>
        <w:t>ραφείων»</w:t>
      </w:r>
      <w:r>
        <w:rPr>
          <w:rFonts w:ascii="Calibri" w:hAnsi="Calibri"/>
        </w:rPr>
        <w:t>. Αυτό είναι το πρώτο μέρος της Π.Ν.Π., το οποίο έχει ουσιαστικά 3 άρθρα. Και μετά λέει τρεις λέξεις «κ</w:t>
      </w:r>
      <w:r w:rsidRPr="00A60E87">
        <w:rPr>
          <w:rFonts w:ascii="Calibri" w:hAnsi="Calibri"/>
        </w:rPr>
        <w:t>αι άλλες διατάξεις»</w:t>
      </w:r>
      <w:r w:rsidR="008008F4">
        <w:rPr>
          <w:rFonts w:ascii="Calibri" w:hAnsi="Calibri"/>
        </w:rPr>
        <w:t xml:space="preserve"> και τελειώνει.</w:t>
      </w:r>
      <w:r w:rsidR="008008F4">
        <w:t xml:space="preserve"> </w:t>
      </w:r>
      <w:r>
        <w:t>Οι άλλες διατάξεις αφορούν τέσσερα άρθρα.</w:t>
      </w:r>
    </w:p>
    <w:p w:rsidR="00EE756D" w:rsidRDefault="00EE756D" w:rsidP="00285772">
      <w:pPr>
        <w:spacing w:line="276" w:lineRule="auto"/>
        <w:jc w:val="both"/>
      </w:pPr>
      <w:r>
        <w:tab/>
        <w:t>Πάμε, τώρα, στο πρώτο μέρος, που αφορά την εφάπαξ παροχή του κοινωνικού μερίσματος, την παράταση κατά τέσσερις μήνες, όπου ο οφειλέτης μπορεί να υποβάλει αίτηση υπαγωγής στη διαδικασία εξωδικαστικού συμβιβασμού και στην τροποποίηση του Ν.Π.Δ.Δ. του Ελληνικού Κτηματολογίου</w:t>
      </w:r>
      <w:r w:rsidR="008008F4">
        <w:t>,</w:t>
      </w:r>
      <w:r>
        <w:t xml:space="preserve"> για 48 μήνες, αν και φοβάμαι ότι θα πρέπει να δοθούν και άλλες περαιτέρω παρατάσεις. Αυτό είναι το πρώτο κομμάτι.</w:t>
      </w:r>
    </w:p>
    <w:p w:rsidR="00EE756D" w:rsidRDefault="00EE756D" w:rsidP="00285772">
      <w:pPr>
        <w:spacing w:line="276" w:lineRule="auto"/>
        <w:jc w:val="both"/>
      </w:pPr>
      <w:r>
        <w:tab/>
        <w:t>Το δεύτερο κομμάτι, ρυθμίζει, ουσιαστικά, θέματα οικοδομικού συνεταιρισμού των Μονίμων Αξιωματικών του Ελληνικού Στρατού. Αναφέρει παράταση απαλλαγής μέχρι 31/12 για την ΕΑΒ, από την υποχρέωση προσκόμισης αποδεικτικού ασφαλιστικής ενημερότητας. Επίσης, αναφέρει ένα μεγάλο κομμάτι, όσον αφορά στη δυνατότητα επιλογής του επιτοκίου, με το οποίο επι</w:t>
      </w:r>
      <w:r w:rsidR="000E72FE">
        <w:t>τ</w:t>
      </w:r>
      <w:r>
        <w:t>οκίζονται οι προθεσμιακές καταθέσεις επί διαθεσίμων, που τηρεί το Ταμείο Εγγύησης Καταθέσεων και Επενδύσεων στα πιστωτικά ιδρύματα. Και στο τέλος, αυτές τις τρεις λέξεις «και άλλες διατάξεις».</w:t>
      </w:r>
    </w:p>
    <w:p w:rsidR="00EE756D" w:rsidRDefault="00EE756D" w:rsidP="00285772">
      <w:pPr>
        <w:spacing w:line="276" w:lineRule="auto"/>
        <w:jc w:val="both"/>
      </w:pPr>
      <w:r>
        <w:tab/>
        <w:t>Και το τέταρτο άρθρο, που ρυθμίζονται θέματα αναφορικά με το καθεστώς ειδικής εκκαθάρισης, που θα διέπει τα πιστωτικά ιδρύματα κ.λπ..</w:t>
      </w:r>
    </w:p>
    <w:p w:rsidR="00EE756D" w:rsidRDefault="00EE756D" w:rsidP="00285772">
      <w:pPr>
        <w:spacing w:line="276" w:lineRule="auto"/>
        <w:jc w:val="both"/>
      </w:pPr>
      <w:r>
        <w:lastRenderedPageBreak/>
        <w:tab/>
        <w:t>Αυτές, λοιπόν, είναι οι διατάξεις που αναφέρει το δεύτερο κομμάτι.</w:t>
      </w:r>
      <w:r w:rsidR="003C66B9">
        <w:t xml:space="preserve"> </w:t>
      </w:r>
      <w:r>
        <w:t>Βλέπουμε, λοιπόν, ότι η συγκεκριμένη Πράξη Νομοθετικού Περιεχομένου, για μια ακόμα φορά, αποτελείται από συρραφή ετερογενών νομοθετικών προτάσεων, ως αποτέλεσμα κακής προετοιμασίας σε προ</w:t>
      </w:r>
      <w:r w:rsidR="003C66B9">
        <w:t xml:space="preserve"> </w:t>
      </w:r>
      <w:r>
        <w:t>κοινοβουλευτικό και κοινοβουλευτικό επίπεδο, έλλειψης εξειδίκευσης, σαφήνειας και απλότητας, καθώς και ελέγχου των αποτελεσμάτων.</w:t>
      </w:r>
      <w:r w:rsidRPr="00E87145">
        <w:t xml:space="preserve"> </w:t>
      </w:r>
      <w:r>
        <w:rPr>
          <w:lang w:val="en-US"/>
        </w:rPr>
        <w:t>Fast</w:t>
      </w:r>
      <w:r w:rsidRPr="00E87145">
        <w:t xml:space="preserve"> </w:t>
      </w:r>
      <w:r>
        <w:rPr>
          <w:lang w:val="en-US"/>
        </w:rPr>
        <w:t>track</w:t>
      </w:r>
      <w:r w:rsidRPr="00E87145">
        <w:t xml:space="preserve"> </w:t>
      </w:r>
      <w:r>
        <w:t>μ</w:t>
      </w:r>
      <w:r w:rsidRPr="00E87145">
        <w:t>ε φωτογραφικές διατάξεις</w:t>
      </w:r>
      <w:r>
        <w:t xml:space="preserve">. </w:t>
      </w:r>
    </w:p>
    <w:p w:rsidR="00EE756D" w:rsidRDefault="00EE756D" w:rsidP="00285772">
      <w:pPr>
        <w:spacing w:line="276" w:lineRule="auto"/>
        <w:ind w:firstLine="720"/>
        <w:jc w:val="both"/>
      </w:pPr>
      <w:r>
        <w:t>Οι Πράξεις Ν</w:t>
      </w:r>
      <w:r w:rsidRPr="00E87145">
        <w:t xml:space="preserve">ομοθετικού </w:t>
      </w:r>
      <w:r>
        <w:t>Π</w:t>
      </w:r>
      <w:r w:rsidRPr="00E87145">
        <w:t>εριεχομένου, αγαπημένη μέθοδος</w:t>
      </w:r>
      <w:r>
        <w:t xml:space="preserve"> </w:t>
      </w:r>
      <w:r>
        <w:rPr>
          <w:lang w:val="en-US"/>
        </w:rPr>
        <w:t>fast</w:t>
      </w:r>
      <w:r w:rsidRPr="00E87145">
        <w:t xml:space="preserve"> </w:t>
      </w:r>
      <w:r>
        <w:rPr>
          <w:lang w:val="en-US"/>
        </w:rPr>
        <w:t>track</w:t>
      </w:r>
      <w:r>
        <w:t xml:space="preserve"> νομοθεσίας των μνημονίων, ήρθαν και θα μείνουν από ό,τι φαίνεται. Το καθεστώς εξαίρεσης, νομοθετεί με επιχρυσωμένα διατάγματα, χωρίς διαβούλευση και χωρίς μελέτες, ώστε να μην υπάρξει ενημέρωση και διάλογος. Χωρίς στοχοθεσία, ώστε, απλώς, να εξυπηρετεί </w:t>
      </w:r>
      <w:r>
        <w:rPr>
          <w:lang w:val="en-US"/>
        </w:rPr>
        <w:t>ad</w:t>
      </w:r>
      <w:r w:rsidRPr="00E87145">
        <w:t xml:space="preserve"> </w:t>
      </w:r>
      <w:r>
        <w:rPr>
          <w:lang w:val="en-US"/>
        </w:rPr>
        <w:t>hoc</w:t>
      </w:r>
      <w:r w:rsidRPr="00E87145">
        <w:t xml:space="preserve"> συμφέρ</w:t>
      </w:r>
      <w:r>
        <w:t>οντα και να σκεπάζει με την κακονομία και την κακοδιοίκηση όλη τη χώρα μας. Ούτε το Γενικό Λογιστήριο του Κράτους</w:t>
      </w:r>
      <w:r w:rsidR="003C66B9">
        <w:t>,</w:t>
      </w:r>
      <w:r>
        <w:t xml:space="preserve"> δεν μπορεί να υπολογίσει το δημοσιονομικό αποτύπωμα. </w:t>
      </w:r>
    </w:p>
    <w:p w:rsidR="00EE756D" w:rsidRPr="00E87145" w:rsidRDefault="00EE756D" w:rsidP="00285772">
      <w:pPr>
        <w:spacing w:line="276" w:lineRule="auto"/>
        <w:ind w:firstLine="720"/>
        <w:jc w:val="both"/>
      </w:pPr>
      <w:r>
        <w:t>Εμείς, ως ΜέΡΑ25, επί της αρχής τοποθετούμεθα «παρών». Για τα άρθρα θα τοποθετηθούμε στη συνέχεια. Σας ευχαριστώ πολύ.</w:t>
      </w:r>
    </w:p>
    <w:p w:rsidR="00EE756D" w:rsidRDefault="00EE756D" w:rsidP="00285772">
      <w:pPr>
        <w:spacing w:line="276" w:lineRule="auto"/>
        <w:jc w:val="both"/>
      </w:pPr>
      <w:r>
        <w:tab/>
      </w:r>
      <w:r>
        <w:rPr>
          <w:b/>
        </w:rPr>
        <w:t>ΣΤΑΥΡΟΣ ΚΑΛΟΓΙΑΝΝΗΣ (Πρόεδρος της Επιτροπής) :</w:t>
      </w:r>
      <w:r>
        <w:t xml:space="preserve"> Καλώς</w:t>
      </w:r>
      <w:r w:rsidRPr="00E87145">
        <w:t>. Ευχαριστούμε τον κ.</w:t>
      </w:r>
      <w:r>
        <w:t xml:space="preserve"> </w:t>
      </w:r>
      <w:proofErr w:type="spellStart"/>
      <w:r>
        <w:t>Λογιάδη</w:t>
      </w:r>
      <w:proofErr w:type="spellEnd"/>
      <w:r>
        <w:t>.</w:t>
      </w:r>
    </w:p>
    <w:p w:rsidR="00EE756D" w:rsidRPr="00E87145" w:rsidRDefault="00EE756D" w:rsidP="00285772">
      <w:pPr>
        <w:spacing w:line="276" w:lineRule="auto"/>
        <w:jc w:val="both"/>
      </w:pPr>
      <w:r>
        <w:tab/>
        <w:t xml:space="preserve">Παρακαλώ και τον κ. </w:t>
      </w:r>
      <w:proofErr w:type="spellStart"/>
      <w:r>
        <w:t>Βιλιάρδο</w:t>
      </w:r>
      <w:proofErr w:type="spellEnd"/>
      <w:r>
        <w:t xml:space="preserve"> να τοποθετηθεί.</w:t>
      </w:r>
    </w:p>
    <w:p w:rsidR="00EE756D" w:rsidRDefault="00EE756D" w:rsidP="00285772">
      <w:pPr>
        <w:spacing w:line="276" w:lineRule="auto"/>
        <w:jc w:val="both"/>
        <w:rPr>
          <w:b/>
        </w:rPr>
      </w:pPr>
      <w:r>
        <w:rPr>
          <w:b/>
        </w:rPr>
        <w:tab/>
        <w:t>ΒΑΣΙΛΕΙΟΣ ΒΙΛΙΑΡΔΟΣ (Ειδικός Αγορητής της Ελληνικής Λύσης – ΚΥΡΙΑΚΟΣ ΒΕΛΟΠΟΥΛΟΣ) :</w:t>
      </w:r>
      <w:r>
        <w:t xml:space="preserve"> Με επιφύλαξη</w:t>
      </w:r>
      <w:r w:rsidRPr="00E87145">
        <w:t>.</w:t>
      </w:r>
    </w:p>
    <w:p w:rsidR="00EE756D" w:rsidRDefault="00EE756D" w:rsidP="00285772">
      <w:pPr>
        <w:spacing w:line="276" w:lineRule="auto"/>
        <w:jc w:val="both"/>
      </w:pPr>
      <w:r>
        <w:rPr>
          <w:b/>
        </w:rPr>
        <w:tab/>
        <w:t xml:space="preserve">ΣΤΑΥΡΟΣ ΚΑΛΟΓΙΑΝΝΗΣ (Πρόεδρος της Επιτροπής) : </w:t>
      </w:r>
      <w:r w:rsidRPr="00E87145">
        <w:t>Επιφύλαξη</w:t>
      </w:r>
      <w:r>
        <w:t xml:space="preserve">. Ωραία, καλώς. Ευχαριστούμε πολύ. </w:t>
      </w:r>
    </w:p>
    <w:p w:rsidR="00EE756D" w:rsidRDefault="00EE756D" w:rsidP="00285772">
      <w:pPr>
        <w:spacing w:line="276" w:lineRule="auto"/>
        <w:jc w:val="both"/>
        <w:rPr>
          <w:b/>
        </w:rPr>
      </w:pPr>
      <w:r>
        <w:tab/>
        <w:t>Το λόγο έχει η κυρία Ιατρίδη, η οποία είναι και Γραμματέας στην Επιτροπή μας.</w:t>
      </w:r>
    </w:p>
    <w:p w:rsidR="00EE756D" w:rsidRDefault="00EE756D" w:rsidP="00285772">
      <w:pPr>
        <w:spacing w:line="276" w:lineRule="auto"/>
        <w:jc w:val="both"/>
      </w:pPr>
      <w:r>
        <w:rPr>
          <w:b/>
        </w:rPr>
        <w:tab/>
        <w:t>ΤΣΑΜΠΙΚΑ (ΜΙΚΑ) ΙΑΤΡΙΔΗ :</w:t>
      </w:r>
      <w:r>
        <w:t xml:space="preserve"> Ευχαριστώ πολύ κύριε πρόεδρε</w:t>
      </w:r>
      <w:r w:rsidRPr="008E2A13">
        <w:t>.</w:t>
      </w:r>
      <w:r>
        <w:t xml:space="preserve"> </w:t>
      </w:r>
    </w:p>
    <w:p w:rsidR="00EE756D" w:rsidRDefault="00EE756D" w:rsidP="00285772">
      <w:pPr>
        <w:spacing w:line="276" w:lineRule="auto"/>
        <w:jc w:val="both"/>
      </w:pPr>
      <w:r>
        <w:tab/>
        <w:t>Κύριε Πρόεδρε, κυρίες και κύριοι συνάδελφοι, με την Πράξη Νομοθετικού Περιεχομένου που συζητάμε σήμερα, η Κυβέρνηση απέδειξε για ακόμη μία φορά, ότι τιμά τις δεσμεύσεις της και εργάζεται συστηματικά για την αντιμετώπιση των προβλημάτων που της κληροδοτήθηκαν.</w:t>
      </w:r>
    </w:p>
    <w:p w:rsidR="00EE756D" w:rsidRDefault="00EE756D" w:rsidP="00285772">
      <w:pPr>
        <w:spacing w:line="276" w:lineRule="auto"/>
        <w:jc w:val="both"/>
      </w:pPr>
      <w:r>
        <w:tab/>
        <w:t>Τα αποτελέσματα αυτής της πολιτικής είναι ορατά και χειροπιαστά</w:t>
      </w:r>
      <w:r w:rsidR="003C66B9">
        <w:t>,</w:t>
      </w:r>
      <w:r>
        <w:t xml:space="preserve"> για τους Έλληνες και τις Ελληνίδες και αυτό αποτυπώνεται τόσο στη σημαντική βελτίωση του οικονομικού κλίματος στη χώρα, αλλά και στις πρόσφατες δημοσκοπήσεις, σύμφωνα με τις οποίες, η αποδοχή από τους πολίτες, της οικονομικής πολιτικής που εφαρμόζεται από την Κυβέρνηση Μητσοτάκη, κινείται σε πολύ υψηλά επίπεδα.</w:t>
      </w:r>
    </w:p>
    <w:p w:rsidR="00DF16C7" w:rsidRDefault="00EE756D" w:rsidP="00DF16C7">
      <w:pPr>
        <w:spacing w:line="276" w:lineRule="auto"/>
        <w:jc w:val="both"/>
      </w:pPr>
      <w:r>
        <w:tab/>
        <w:t>Θέλω να σημειώσω εδώ, ότι όλα αυτά έγιναν με σύστημα από το Υπουργείο Οικονομικών και την πολιτική ηγεσία του. Και κυρίως, έγιναν όταν η Κυβέρνηση του ΣΥ.ΡΙΖ.Α.,  δεν είχε αφήσει δημοσιονομικό χώρο για κοινωνικό μέρισμα, γιατί αποφάσισε να το διανείμει το Μάιο του 2019, για να υφαρπάξει την ψήφο των πολιτών. Το βάφτισε, μάλιστα, ως 13</w:t>
      </w:r>
      <w:r w:rsidRPr="0073543F">
        <w:rPr>
          <w:vertAlign w:val="superscript"/>
        </w:rPr>
        <w:t>η</w:t>
      </w:r>
      <w:r>
        <w:t xml:space="preserve"> σύνταξη, ενώ, δε διστάζει να μας κατηγορήσει, γιατί το ψηφίσαμε τότε και ως Αντιπολίτευση.</w:t>
      </w:r>
      <w:r>
        <w:tab/>
        <w:t xml:space="preserve">Η Κυβέρνηση Μητσοτάκη και δημοσιονομικό χώρο βρήκε και σε αύξηση του κοινωνικού μερίσματος προχώρησε. Περαιτέρω, με την Πράξη Νομοθετικού Περιεχομένου, </w:t>
      </w:r>
      <w:r>
        <w:lastRenderedPageBreak/>
        <w:t>η Κυβέρνηση και το Υπουργείο Οικονομικών, έδωσε παράταση ισχύος του εξωδικαστικού μηχανισμού ρύθμισης οφειλών, ώστε την 30η Απριλίου 2020,  γνωρίζοντας το μέγεθος του προβλήματος και προχώρησε, επίσης, στην παράταση της κατάργησης λειτουργίας των κτηματολογικών γραφείων Ρόδου, Κω και Λέρου.</w:t>
      </w:r>
    </w:p>
    <w:p w:rsidR="00EE756D" w:rsidRDefault="00EE756D" w:rsidP="00DF16C7">
      <w:pPr>
        <w:spacing w:line="276" w:lineRule="auto"/>
        <w:ind w:firstLine="567"/>
        <w:jc w:val="both"/>
        <w:rPr>
          <w:rFonts w:ascii="Calibri" w:hAnsi="Calibri"/>
        </w:rPr>
      </w:pPr>
      <w:r>
        <w:rPr>
          <w:rFonts w:ascii="Calibri" w:hAnsi="Calibri"/>
        </w:rPr>
        <w:t xml:space="preserve">Πέρα από την κύρωση της συγκεκριμένης πράξης νομοθετικού περιεχομένου, με το παρόν νομοσχέδιο η Κυβέρνηση προσθέτει και άλλα τέσσερα άρθρα, τα οποία περιλαμβάνουν ρυθμίσεις, για την προσωρινή επαναφορά του οικοδομικού συνεταιρισμού μονίμων αξιωματικών του Ελληνικού Στρατού στην εποπτεία του Υπουργείου Άμυνας. Παρατείνεται η απαλλαγή της Ελληνικής Αεροπορικής Βιομηχανίας, από την υποχρέωση προσκόμισης πιστοποιητικού ασφάλισης και φορολογικής ενημερότητας. Ρύθμιση με την οποία, θα εφαρμόζεται μηδενικό επιτόκιο στις προθεσμιακές καταθέσεις του Ταμείου Εγγυήσεων, Καταθέσεων και Επενδύσεων, στην περίπτωση που τα έντοκα γραμμάτια ελληνικού δημοσίου τρίμηνης διάρκειας, φέρνουν  μηδενικό επιτόκιο. Τέλος, προβλέπονται ρυθμίσεις για το πεδίο εφαρμογής της ειδικής εκκαθάρισης πιστωτικών ιδρυμάτων. </w:t>
      </w:r>
    </w:p>
    <w:p w:rsidR="00EE756D" w:rsidRDefault="00EE756D" w:rsidP="00285772">
      <w:pPr>
        <w:spacing w:line="276" w:lineRule="auto"/>
        <w:ind w:firstLine="567"/>
        <w:jc w:val="both"/>
        <w:rPr>
          <w:rFonts w:ascii="Calibri" w:hAnsi="Calibri"/>
        </w:rPr>
      </w:pPr>
      <w:r>
        <w:rPr>
          <w:rFonts w:ascii="Calibri" w:hAnsi="Calibri"/>
        </w:rPr>
        <w:t>Είναι προφανές ότι, στηρίζουμε και ψηφίζουμε, το παρόν νομοσχέδιο. Ωστόσο, επιτρέψτε μου, με αφορμή την αποψινή μας συζήτηση, να επισημάνω και ένα ζήτημα, το οποίο δεν αφορά τις παρούσες ρυθμίσεις του νομοσχεδίου, αφορά όμως πολλούς από τους συμπολίτες μας. Το ζήτημα αυτό αφορά στις συνεταιριστικές τράπεζες, οι οποίες τελούν υπό εκκαθάριση. Μεταξύ των τραπεζών αυτών είναι και Συνεταιριστική Τράπεζα Δωδεκανήσου αλλά και συνεταιριστικές τράπεζες από άλλες περιοχές της χώρας. Η Συνεταιριστική Τράπεζα Δωδεκανήσου, τελεί υπό εκκαθάριση, από την εταιρία που έχει ιδρυθεί το 2016 και έχει διοριστεί από την Τράπεζα της Ελλάδος για το σκοπό αυτό. Από ενημέρωση που έχω, από το Επιμελητήριο Δωδεκανήσου, αλλά και από τραπεζικά στελέχη στη Ρόδο και λοιπούς φορείς, η εταιρία εκκαθάρισης πιέζει τους δανειολήπτες της Συνεταιριστικής Τράπεζας Δωδεκανήσου, με όρους αποπληρωμής και διακανονισμού, πολύ πιο δυσμενείς από αυτούς που προβλέπονται</w:t>
      </w:r>
      <w:r w:rsidR="003C66B9">
        <w:rPr>
          <w:rFonts w:ascii="Calibri" w:hAnsi="Calibri"/>
        </w:rPr>
        <w:t>,</w:t>
      </w:r>
      <w:r>
        <w:rPr>
          <w:rFonts w:ascii="Calibri" w:hAnsi="Calibri"/>
        </w:rPr>
        <w:t xml:space="preserve"> για τις συστημικές τράπεζες.</w:t>
      </w:r>
    </w:p>
    <w:p w:rsidR="00EE756D" w:rsidRDefault="00EE756D" w:rsidP="00285772">
      <w:pPr>
        <w:spacing w:line="276" w:lineRule="auto"/>
        <w:ind w:firstLine="567"/>
        <w:jc w:val="both"/>
        <w:rPr>
          <w:rFonts w:ascii="Calibri" w:hAnsi="Calibri"/>
        </w:rPr>
      </w:pPr>
      <w:r>
        <w:rPr>
          <w:rFonts w:ascii="Calibri" w:hAnsi="Calibri"/>
        </w:rPr>
        <w:t>Επειδή, προφανώς, δεν είναι δυνατόν να τιμωρείται επιχειρηματίας και ο ιδιώτης, επειδή εμπιστεύτηκε τη συνεταιριστική τράπεζα του τόπου του, επειδή δεν είναι δυνατόν να χρησιμοποιούνται δύο μέτρα και δύο σταθμά για τους δανειολήπτες, επειδή απ’ όσα αναφέρει και το Επιμελητήριο Δωδεκανήσου, η πολιτική της εταιρίας εκκαθάρισης ενδέχεται να προκαλέσει πολλά προβλήματα στην τοπική οικονομία της Δωδεκανήσου και φ</w:t>
      </w:r>
      <w:r w:rsidR="003C66B9">
        <w:rPr>
          <w:rFonts w:ascii="Calibri" w:hAnsi="Calibri"/>
        </w:rPr>
        <w:t>αντάζομαι και σε άλλες περιοχές.</w:t>
      </w:r>
      <w:r>
        <w:rPr>
          <w:rFonts w:ascii="Calibri" w:hAnsi="Calibri"/>
        </w:rPr>
        <w:t xml:space="preserve"> </w:t>
      </w:r>
      <w:r w:rsidR="003C66B9">
        <w:rPr>
          <w:rFonts w:ascii="Calibri" w:hAnsi="Calibri"/>
        </w:rPr>
        <w:t>Κ</w:t>
      </w:r>
      <w:r>
        <w:rPr>
          <w:rFonts w:ascii="Calibri" w:hAnsi="Calibri"/>
        </w:rPr>
        <w:t>αλό θα ήταν η ηγεσία του Υπουργείου Οικονομικών να δει το ζήτημα και σε συνεργ</w:t>
      </w:r>
      <w:r w:rsidR="003C66B9">
        <w:rPr>
          <w:rFonts w:ascii="Calibri" w:hAnsi="Calibri"/>
        </w:rPr>
        <w:t>ασία με την Τράπεζα της Ελλάδος,</w:t>
      </w:r>
      <w:r>
        <w:rPr>
          <w:rFonts w:ascii="Calibri" w:hAnsi="Calibri"/>
        </w:rPr>
        <w:t xml:space="preserve"> </w:t>
      </w:r>
      <w:r w:rsidR="003C66B9">
        <w:rPr>
          <w:rFonts w:ascii="Calibri" w:hAnsi="Calibri"/>
        </w:rPr>
        <w:t>ν</w:t>
      </w:r>
      <w:r>
        <w:rPr>
          <w:rFonts w:ascii="Calibri" w:hAnsi="Calibri"/>
        </w:rPr>
        <w:t>α δοθεί η κατάλληλη, δίκαιη και βιώσιμη λύση στο σημαντικό πρόβλημα, που αντιμετωπίζουν όσοι είχαν λάβει δάνεια από συνεταιριστική Τράπεζα Δωδεκανήσου και προφανώς και από τις υπόλοιπες συνεταιριστικές τράπεζες. Πιστεύω ότι είναι  κάτι που πρέπει να δούμε με προσοχή, κυρίως γιατί σε τέτοιες δύσκολες εποχές, είναι σημαντικό και λύσεις στα δάνεια να δίνονται, αλλά και να μη διαταράσσεται ο οικονομικός και κοινωνικός ιστός, μιας, κρίσιμης για τα εθνικά μας θέματα, περιοχής της χώρας. Σας ευχαριστώ πολύ.</w:t>
      </w:r>
    </w:p>
    <w:p w:rsidR="00EE756D" w:rsidRDefault="00EE756D" w:rsidP="00285772">
      <w:pPr>
        <w:spacing w:line="276" w:lineRule="auto"/>
        <w:ind w:firstLine="567"/>
        <w:jc w:val="both"/>
        <w:rPr>
          <w:rFonts w:ascii="Calibri" w:hAnsi="Calibri"/>
        </w:rPr>
      </w:pPr>
      <w:r w:rsidRPr="001E7C39">
        <w:rPr>
          <w:rFonts w:ascii="Calibri" w:hAnsi="Calibri"/>
          <w:b/>
        </w:rPr>
        <w:t>ΣΤΑΥΡΟΣ ΚΑΛΟΓΙΑΝΝΗΣ(Πρόεδρος της Επιτροπής):</w:t>
      </w:r>
      <w:r>
        <w:rPr>
          <w:rFonts w:ascii="Calibri" w:hAnsi="Calibri"/>
        </w:rPr>
        <w:t xml:space="preserve"> Το λόγο έχει ο κύριος Αρσένης.</w:t>
      </w:r>
    </w:p>
    <w:p w:rsidR="00EE756D" w:rsidRDefault="00EE756D" w:rsidP="00285772">
      <w:pPr>
        <w:spacing w:line="276" w:lineRule="auto"/>
        <w:ind w:firstLine="567"/>
        <w:jc w:val="both"/>
        <w:rPr>
          <w:rFonts w:ascii="Calibri" w:hAnsi="Calibri"/>
        </w:rPr>
      </w:pPr>
      <w:r w:rsidRPr="00EF20AF">
        <w:rPr>
          <w:rFonts w:ascii="Calibri" w:hAnsi="Calibri"/>
          <w:b/>
        </w:rPr>
        <w:t>ΚΡΙΤΩΝ – ΗΛΙΑΣ ΑΡΣΕΝΗΣ:</w:t>
      </w:r>
      <w:r>
        <w:rPr>
          <w:rFonts w:ascii="Calibri" w:hAnsi="Calibri"/>
        </w:rPr>
        <w:t xml:space="preserve"> Ευχαριστώ πολύ κύριε Πρόεδρε. Για ακόμη μια φορά έχουμε ένα νομοσχέδιο που είναι συρραφή διαφόρων άσχετων θεμάτων μεταξύ τους. Δεν </w:t>
      </w:r>
      <w:r>
        <w:rPr>
          <w:rFonts w:ascii="Calibri" w:hAnsi="Calibri"/>
        </w:rPr>
        <w:lastRenderedPageBreak/>
        <w:t xml:space="preserve">είναι δυνατόν να συνεχίσει αυτή η βουλευτική διαδικασία. Δεν τιμά το Ελληνικό Κοινοβούλιο. Πραγματικά δημιουργούμε ένα είδος πολυνομίας, ένα είδος μπερδέματος, όπου ένας πολίτης για να βγάλει άκρη, ποια διάταξη βρίσκεται σε ποιο νομοσχέδιο, πρέπει να είναι ειδικός. Δημιουργούμε νόμους, οι οποίοι μπορούν να ερμηνεύονται μόνο από τους ειδικούς. Δυσχεραίνουμε τη λειτουργία της </w:t>
      </w:r>
      <w:r w:rsidR="003C66B9">
        <w:rPr>
          <w:rFonts w:ascii="Calibri" w:hAnsi="Calibri"/>
        </w:rPr>
        <w:t>Δ</w:t>
      </w:r>
      <w:r>
        <w:rPr>
          <w:rFonts w:ascii="Calibri" w:hAnsi="Calibri"/>
        </w:rPr>
        <w:t xml:space="preserve">ημοκρατίας. Και αυτό πρέπει επιτέλους να σταματήσει. Θα πρέπει πραγματικά, κάποια στιγμή να δούμε τη λογική ενός νόμου. Όλες οι διατάξεις που αφορούν ένα υπουργείο, τα θέματα </w:t>
      </w:r>
      <w:r w:rsidR="003C66B9">
        <w:rPr>
          <w:rFonts w:ascii="Calibri" w:hAnsi="Calibri"/>
        </w:rPr>
        <w:t>Ν</w:t>
      </w:r>
      <w:r>
        <w:rPr>
          <w:rFonts w:ascii="Calibri" w:hAnsi="Calibri"/>
        </w:rPr>
        <w:t xml:space="preserve">αυτιλίας, τα θέματα </w:t>
      </w:r>
      <w:r w:rsidR="003C66B9">
        <w:rPr>
          <w:rFonts w:ascii="Calibri" w:hAnsi="Calibri"/>
        </w:rPr>
        <w:t>Γ</w:t>
      </w:r>
      <w:r>
        <w:rPr>
          <w:rFonts w:ascii="Calibri" w:hAnsi="Calibri"/>
        </w:rPr>
        <w:t>εωργίας, πρέπει να είναι σε ένα νομοσχέδιο και αυτά να τροποποιούνται. Δεν μπορεί να έχουμε κάθε νομοσχέδιο, τροποποιήσεις σε δεκάδες νόμους.</w:t>
      </w:r>
    </w:p>
    <w:p w:rsidR="00DF16C7" w:rsidRDefault="00EE756D" w:rsidP="00DF16C7">
      <w:pPr>
        <w:spacing w:line="276" w:lineRule="auto"/>
        <w:ind w:firstLine="567"/>
        <w:jc w:val="both"/>
      </w:pPr>
      <w:r>
        <w:rPr>
          <w:rFonts w:ascii="Calibri" w:hAnsi="Calibri"/>
        </w:rPr>
        <w:t>Τώρα στην ουσία του θέματος μας. Για το κοινωνικό μέρισμα, προφανώς είμαστε θετικοί για την αύξηση του κοινωνικού μερίσματος. Όμως, δεν μπορούμε να μην καταγγείλουμε την υποκρισία. Δίνουμε ελάχιστα χρήματα, ψίχουλα, σε αυτούς που πραγματικά έχουν ανάγκη, σε ανθρώπους που ζουν με επιδόματα για αναπηρία, με 250 € το μήνα ή στην καλύτερη περίπτωση με 350 € το μήνα. Θα πάρουν και κάποιοι κοινωνικό μέρισμα 700 €, κάποιοι από αυτούς. Μπαίνει μια συζήτηση, ποιος αδικείται και ποιος δεν αδικείται, μεταξύ των πάρα πολύ φτωχών αν</w:t>
      </w:r>
      <w:r w:rsidR="003C66B9">
        <w:rPr>
          <w:rFonts w:ascii="Calibri" w:hAnsi="Calibri"/>
        </w:rPr>
        <w:t>θρώπων,</w:t>
      </w:r>
      <w:r>
        <w:rPr>
          <w:rFonts w:ascii="Calibri" w:hAnsi="Calibri"/>
        </w:rPr>
        <w:t xml:space="preserve"> </w:t>
      </w:r>
      <w:r w:rsidR="003C66B9">
        <w:rPr>
          <w:rFonts w:ascii="Calibri" w:hAnsi="Calibri"/>
        </w:rPr>
        <w:t>τ</w:t>
      </w:r>
      <w:r>
        <w:rPr>
          <w:rFonts w:ascii="Calibri" w:hAnsi="Calibri"/>
        </w:rPr>
        <w:t>ων ανθρώπων που είναι σε εξαιρετική ανάγκη.</w:t>
      </w:r>
      <w:r>
        <w:t xml:space="preserve">        </w:t>
      </w:r>
    </w:p>
    <w:p w:rsidR="00EE756D" w:rsidRDefault="00EE756D" w:rsidP="00DF16C7">
      <w:pPr>
        <w:spacing w:line="276" w:lineRule="auto"/>
        <w:ind w:firstLine="567"/>
        <w:jc w:val="both"/>
      </w:pPr>
      <w:r>
        <w:t xml:space="preserve">Μας βάζετε με τα ελάχιστα ποσά που δίνετε να συζητάμε για την αδικία σας  μεταξύ του πραγματικά εξαθλιωμένου συνανθρώπου μας και του σχετικά εξαθλιωμένου συνανθρώπου μας. Αυτά δεν είναι σοβαρά πράγματα. Την ίδια στιγμή που σε αυτό το εξάμηνο, που κυβερνάτε, έχετε δώσει πάνω από 1 δις στους πραγματικά έχοντας τόσα που δεν έχουν καμιά ανάγκη. Θυμάμαι μόνο από το φορολογικό 600 εκατομμύρια ευρώ να πηγαίνουν στις μεγάλες επιχειρήσεις, 99 εκατομμύρια ευρώ δώσατε με την πρώτη μείωση του ΕΝΦΙΑ σε αυτούς που έχουν ακίνητη περιουσία 500.000 € και πάνω,  22  εκατομμύρια  ευρώ δώσατε σε αυτούς που έχουν ακόμη μεγαλύτερη περιουσία, στο 0,1% των πολιτών που έχει τη μεγαλύτερη ακίνητη περιουσία. Όλα αυτά εσείς τα ονομάζεται ως μη ταξική πολιτική, επειδή δεν κάνετε αναλογικότητα. Τελικά, η  κατάρριψη της αναλογικότητας είναι μη ταξική πολιτική; Αυτά τα πράγματα είναι συγκλονιστικά, τα ονοματίζουμε για να τα ακούει ο κόσμος και να τα συμπυκνώνει, διότι, δυστυχώς, επειδή έχετε τον έλεγχο των Μέσων Επικοινωνίας δεν φθάνουν στον πολίτη αυτές οι αλήθειες. Ελπίζουμε να φθάσουν γιατί είναι συγκλονιστικές. </w:t>
      </w:r>
    </w:p>
    <w:p w:rsidR="00EE756D" w:rsidRDefault="00EE756D" w:rsidP="00285772">
      <w:pPr>
        <w:tabs>
          <w:tab w:val="left" w:pos="1853"/>
        </w:tabs>
        <w:spacing w:line="276" w:lineRule="auto"/>
        <w:jc w:val="both"/>
      </w:pPr>
      <w:r>
        <w:t xml:space="preserve">        Θα σας θυμίσω μόνο, πάλι πηγαίνοντας στη λεπτομέρεια όμως μεταξύ των πλήρως  εξαθλιωμένων συμπολιτών μας και των σχετικά εξαθλιωμένων, 40 δικαιούχοι του κοινωνικού μερίσματος το χάνουν μόνο και μόνο από τον όρο που έχετε βάλει να  έχουν δηλώσεις επτά ετών. Πέραν του ό,τι να μην αναφερθούμε στο πως  είναι πρόχειρα φτιαγμένη όλη πολιτική για το κοινωνικό μέρισμα, το οποίο είναι μεσογειακού τύπου, αποσπασματικές επιλογές χωρίς τεκμήριο, χωρίς αναλογιστικές εκθέσεις, χωρίς να είναι κομμάτι ενός σχεδιασμού που δεν συνιστά τελικά κράτος πρόνοιας. </w:t>
      </w:r>
    </w:p>
    <w:p w:rsidR="00EE756D" w:rsidRDefault="00EE756D" w:rsidP="00285772">
      <w:pPr>
        <w:tabs>
          <w:tab w:val="left" w:pos="1853"/>
        </w:tabs>
        <w:spacing w:line="276" w:lineRule="auto"/>
        <w:jc w:val="both"/>
      </w:pPr>
      <w:r>
        <w:t xml:space="preserve">        Όσον αφορά στο άρθρο 2, για τους οικοδομικούς συνεταιρισμούς, πραγματικά μας εκπλήσσει πως μέσα σε αυτή την ΠΝΠ, χωρίς να είναι βέβαια, κομμάτι της ΠΝΠ, άλλα εντάσσεται στο νομοσχέδιο, βάζετε, προφανώς ένα επείγον ζήτημα, το ζήτημα του να μεταφερθεί πάλι ο έλεγχος, η εποπτεία του Οικοδομικού Συνεταιρισμού Μονίμων </w:t>
      </w:r>
      <w:r>
        <w:lastRenderedPageBreak/>
        <w:t xml:space="preserve">Αξιωματικών Ελληνικού Στρατού στο ΥΠΕΘΑ. Πραγματικά, ποια είναι η μεγάλη ανάγκη προς αυτό;  Θα ήθελα να εξηγηθεί. </w:t>
      </w:r>
    </w:p>
    <w:p w:rsidR="00EE756D" w:rsidRDefault="00EE756D" w:rsidP="00285772">
      <w:pPr>
        <w:tabs>
          <w:tab w:val="left" w:pos="1853"/>
        </w:tabs>
        <w:spacing w:line="276" w:lineRule="auto"/>
        <w:jc w:val="both"/>
      </w:pPr>
      <w:r>
        <w:t xml:space="preserve">        Σας ευχαριστώ.</w:t>
      </w:r>
    </w:p>
    <w:p w:rsidR="00EE756D" w:rsidRDefault="00EE756D" w:rsidP="00285772">
      <w:pPr>
        <w:tabs>
          <w:tab w:val="left" w:pos="1853"/>
        </w:tabs>
        <w:spacing w:line="276" w:lineRule="auto"/>
        <w:jc w:val="both"/>
      </w:pPr>
      <w:r w:rsidRPr="001F2D95">
        <w:rPr>
          <w:b/>
        </w:rPr>
        <w:t xml:space="preserve"> </w:t>
      </w:r>
      <w:r>
        <w:rPr>
          <w:b/>
        </w:rPr>
        <w:t xml:space="preserve">       </w:t>
      </w:r>
      <w:r w:rsidRPr="001F2D95">
        <w:rPr>
          <w:b/>
        </w:rPr>
        <w:t>ΣΤΑΥΡΟΣ ΚΑΛΟΓΙΑΝΝΗΣ(Πρόεδρος της Επιτροπής):</w:t>
      </w:r>
      <w:r>
        <w:t>Το λόγο έχει ο κ. Συρμαλένιος.</w:t>
      </w:r>
    </w:p>
    <w:p w:rsidR="00EE756D" w:rsidRDefault="00EE756D" w:rsidP="00285772">
      <w:pPr>
        <w:tabs>
          <w:tab w:val="left" w:pos="1853"/>
        </w:tabs>
        <w:spacing w:line="276" w:lineRule="auto"/>
        <w:jc w:val="both"/>
      </w:pPr>
      <w:r>
        <w:t xml:space="preserve">        </w:t>
      </w:r>
      <w:r w:rsidRPr="001F2D95">
        <w:rPr>
          <w:b/>
        </w:rPr>
        <w:t>ΝΙΚΟΛΑΟΣ ΣΥΡΜΑΛΕΝΙΟΣ:</w:t>
      </w:r>
      <w:r>
        <w:t xml:space="preserve"> Κύριε Πρόεδρε, εν μέρει θα πιάσω το νήμα και από τον προηγούμενο συνάδελφο για το κοινωνικό μέρισμα, όπου πραγματικά, φυσικά θα συμφωνήσουμε, έστω και εκ των υστέρων, επειδή σήμερα έχουμε κύρωση Πράξης Νομοθετικού Περιεχομένου για την υπερψήφιση του κοινωνικού μερίσματος, το οποίο από τα 175 εκατ. πήγε στο θηριώδες ποσό των 215 εκατ. και θα ήθελα να πω, ότι αυτό το μέρισμα αποτελεί κοροϊδία σε σχέση με ένα πραγματικό μέρισμα</w:t>
      </w:r>
      <w:r w:rsidR="003C66B9">
        <w:t>,</w:t>
      </w:r>
      <w:r>
        <w:t xml:space="preserve"> για τους πραγματικά ευάλωτους ανθρώπους, συμπολίτες της  κοινωνίας μας. Η κυβέρνηση του ΣΥΡΙΖΑ, μέσα σε πάρα πολύ μεγάλες δυσκολίες κατάφερε επί τρία χρόνια να δώσει κοινωνικό μέρισμα και το 2018 έδωσε ένα κοινωνικό μέρισμα 780 εκατ., γιατί ακριβώς μπόρεσε και κάλυψε τις ανάγκες 3.600.000 φυσικών προσώπων. Αυτό το οποίο δώσατε εσείς  απευθύνεται περίπου σε 900.000 πρόσωπα, δηλαδή ένας στους τέσσερις σε σχέση με αυτούς που έπαιρναν το κοινωνικό μέρισμα επί της δικής μας </w:t>
      </w:r>
      <w:r w:rsidR="003C66B9">
        <w:t>Κ</w:t>
      </w:r>
      <w:r>
        <w:t xml:space="preserve">υβέρνησης ΣΥΡΙΖΑ. </w:t>
      </w:r>
    </w:p>
    <w:p w:rsidR="00EE756D" w:rsidRPr="00355479" w:rsidRDefault="00EE756D" w:rsidP="00DF16C7">
      <w:pPr>
        <w:tabs>
          <w:tab w:val="left" w:pos="1853"/>
        </w:tabs>
        <w:spacing w:line="276" w:lineRule="auto"/>
        <w:jc w:val="both"/>
        <w:rPr>
          <w:rFonts w:cs="Arial"/>
        </w:rPr>
      </w:pPr>
      <w:r>
        <w:t xml:space="preserve">        Εδώ υπάρχει ένα θέμα, εχθές έγινε μια ολόκληρη συζήτηση στην Επιτροπή Οικονομικών παρουσία του Υπουργού, του κ. </w:t>
      </w:r>
      <w:proofErr w:type="spellStart"/>
      <w:r>
        <w:t>Σταϊκούρα</w:t>
      </w:r>
      <w:proofErr w:type="spellEnd"/>
      <w:r>
        <w:t xml:space="preserve"> και του Διοικητή της Τράπεζας της Ελλάδος, για τα πλεονάσματα. Έθεσα το ερώτημα κατά πόσο από τη μια πλευρά στις 6 Ιουλίου ο κ. Στουρνάρας, έλεγε ότι δεν υπάρχει δημοσιονομικός  χώρος και ότι δεν θα πιαστούν   τα πλεονάσματα του 3,5% και στις 10-15 Ιουλίου, ορκίστηκε  η κυβέρνηση, το πρώτο νομοσχέδιο ήλθε περιχαρής κ. Μητσοτάκης και ανακοίνωσε ότι μειώνει τον ΕΝΦΙΑ, προκαλώντας δαπάνη άλλων 200 εκατ. ευρώ, πάνω από τα 250 εκατ., τα οποία είχαμε ψηφίσει ως κυβέρνηση του ΣΥΡΙΖΑ.</w:t>
      </w:r>
    </w:p>
    <w:p w:rsidR="00EE756D" w:rsidRDefault="00EE756D" w:rsidP="00285772">
      <w:pPr>
        <w:spacing w:line="276" w:lineRule="auto"/>
        <w:ind w:firstLine="720"/>
        <w:jc w:val="both"/>
        <w:rPr>
          <w:rFonts w:cs="Arial"/>
        </w:rPr>
      </w:pPr>
      <w:r>
        <w:rPr>
          <w:rFonts w:cs="Arial"/>
        </w:rPr>
        <w:t>Φυσιολογικά και εγώ, ρώτησα το εξής. Αφού δεν υπήρχε δημοσιονομικός χώρος, πώς βρέθηκε μέσα σε ελάχιστες μέρες ο δημοσιονομικός χώρος;</w:t>
      </w:r>
    </w:p>
    <w:p w:rsidR="00EE756D" w:rsidRDefault="00EE756D" w:rsidP="00285772">
      <w:pPr>
        <w:spacing w:line="276" w:lineRule="auto"/>
        <w:ind w:firstLine="720"/>
        <w:jc w:val="both"/>
        <w:rPr>
          <w:rFonts w:cs="Arial"/>
        </w:rPr>
      </w:pPr>
      <w:r>
        <w:rPr>
          <w:rFonts w:cs="Arial"/>
        </w:rPr>
        <w:t xml:space="preserve">Η απάντηση από τον κ. </w:t>
      </w:r>
      <w:proofErr w:type="spellStart"/>
      <w:r>
        <w:rPr>
          <w:rFonts w:cs="Arial"/>
        </w:rPr>
        <w:t>Σταϊκούρα</w:t>
      </w:r>
      <w:proofErr w:type="spellEnd"/>
      <w:r>
        <w:rPr>
          <w:rFonts w:cs="Arial"/>
        </w:rPr>
        <w:t>, ήταν, ότι αυξήθηκαν τα έσοδα και ότι εν πάση περιπτώσει, δεν φτάσαμε μόνον να καλύψουμε τα επιπλέον 200 εκατομμύρια, αλλά εξασφαλίσαμε δημοσιονομικό χώρο ενός (1) δις.</w:t>
      </w:r>
    </w:p>
    <w:p w:rsidR="00EE756D" w:rsidRDefault="00EE756D" w:rsidP="00285772">
      <w:pPr>
        <w:spacing w:line="276" w:lineRule="auto"/>
        <w:ind w:firstLine="720"/>
        <w:jc w:val="both"/>
        <w:rPr>
          <w:rFonts w:cs="Arial"/>
        </w:rPr>
      </w:pPr>
      <w:r>
        <w:rPr>
          <w:rFonts w:cs="Arial"/>
        </w:rPr>
        <w:t xml:space="preserve">Το ερώτημα το δικό μου, είναι, το εξής. Συνυπολογίσατε, κ. </w:t>
      </w:r>
      <w:proofErr w:type="spellStart"/>
      <w:r>
        <w:rPr>
          <w:rFonts w:cs="Arial"/>
        </w:rPr>
        <w:t>Βεσυρόπουλε</w:t>
      </w:r>
      <w:proofErr w:type="spellEnd"/>
      <w:r>
        <w:rPr>
          <w:rFonts w:cs="Arial"/>
        </w:rPr>
        <w:t xml:space="preserve">, ότι η ανάπτυξη στο δεύτερο τρίμηνο έφτασε το 2,8 και είναι πολύ πάνω από αυτό το οποίο είχε ανακοινωθεί από την ΕΛΣΤΑΤ; </w:t>
      </w:r>
    </w:p>
    <w:p w:rsidR="00EE756D" w:rsidRDefault="00EE756D" w:rsidP="00285772">
      <w:pPr>
        <w:spacing w:line="276" w:lineRule="auto"/>
        <w:ind w:firstLine="720"/>
        <w:jc w:val="both"/>
        <w:rPr>
          <w:rFonts w:cs="Arial"/>
        </w:rPr>
      </w:pPr>
      <w:r>
        <w:rPr>
          <w:rFonts w:cs="Arial"/>
        </w:rPr>
        <w:t xml:space="preserve">Άρα, τα έσοδα προέρχονται και από την ανάπτυξη του δεύτερου τριμήνου που είχε υπολογιστεί πολύ πιο κάτω και όταν αυξάνεται το Α.Ε.Π., προφανώς, αυξάνονται και τα έσοδα του δημοσίου; </w:t>
      </w:r>
    </w:p>
    <w:p w:rsidR="00EE756D" w:rsidRDefault="00EE756D" w:rsidP="00285772">
      <w:pPr>
        <w:spacing w:line="276" w:lineRule="auto"/>
        <w:ind w:firstLine="720"/>
        <w:jc w:val="both"/>
        <w:rPr>
          <w:rFonts w:cs="Arial"/>
        </w:rPr>
      </w:pPr>
      <w:r>
        <w:rPr>
          <w:rFonts w:cs="Arial"/>
        </w:rPr>
        <w:t>Επίσης, συνυπολογίσατε τη μεγάλη ανάπτυξη του τουρισμού και τα έσοδα, τα οποία προήλθαν από αυτή την ανάπτυξη;</w:t>
      </w:r>
    </w:p>
    <w:p w:rsidR="00EE756D" w:rsidRDefault="00EE756D" w:rsidP="00285772">
      <w:pPr>
        <w:spacing w:line="276" w:lineRule="auto"/>
        <w:ind w:firstLine="720"/>
        <w:jc w:val="both"/>
        <w:rPr>
          <w:rFonts w:cs="Arial"/>
        </w:rPr>
      </w:pPr>
      <w:r>
        <w:rPr>
          <w:rFonts w:cs="Arial"/>
        </w:rPr>
        <w:t xml:space="preserve">Εν πάση περιπτώσει, αφού δεν λέτε ότι αυτά τα έσοδα προέρχονται και από την πολύ κακή διακυβέρνηση του ΣΥΡΙΖΑ, πως μοιράσατε αυτό το πλεόνασμα του ενός δις; </w:t>
      </w:r>
    </w:p>
    <w:p w:rsidR="00EE756D" w:rsidRDefault="00EE756D" w:rsidP="00285772">
      <w:pPr>
        <w:spacing w:line="276" w:lineRule="auto"/>
        <w:ind w:firstLine="720"/>
        <w:jc w:val="both"/>
        <w:rPr>
          <w:rFonts w:cs="Arial"/>
        </w:rPr>
      </w:pPr>
      <w:r>
        <w:rPr>
          <w:rFonts w:cs="Arial"/>
        </w:rPr>
        <w:lastRenderedPageBreak/>
        <w:t xml:space="preserve">Το μοιράσατε κατά το ένα πέμπτο (1/5) σε αυτούς που είναι πραγματικά ευάλωτοι και κατά τα τέσσερα πέμπτα (4/5), σε αυτούς που έχουν υψηλά εισοδήματα. Αυτό, ήταν αποτέλεσμα και στον ΕΝΦΙΑ, που δώσατε τα 200 εκατ. επιπλέον σε αξίες περιουσίας πάνω από 500.000 €, καθώς επίσης και στις επιχειρήσεις που τους μειώσατε το συντελεστή από το 28% στο 24% και δώσατε σε πολύ λίγες μεγάλες επιχειρήσεις αυτή την ελάφρυνση της φορολογίας. </w:t>
      </w:r>
    </w:p>
    <w:p w:rsidR="00EE756D" w:rsidRDefault="00EE756D" w:rsidP="00285772">
      <w:pPr>
        <w:spacing w:line="276" w:lineRule="auto"/>
        <w:ind w:firstLine="720"/>
        <w:jc w:val="both"/>
        <w:rPr>
          <w:rFonts w:cs="Arial"/>
        </w:rPr>
      </w:pPr>
      <w:r>
        <w:rPr>
          <w:rFonts w:cs="Arial"/>
        </w:rPr>
        <w:t xml:space="preserve">Αυτή είναι η πολιτική, λοιπόν, την οποία ακολουθήσατε. Ακολουθήσατε, λίγα στους πολλούς και πολλά στους λίγους, στους έχοντες και κατέχοντες και αυτή είναι η νεοφιλελεύθερη λογική, η οποία σας διέπει και έχει ξεκάθαρα εμφανιστεί σε όλα τα μέτρα, είτε είναι φορολογικά, είτε είναι ασφαλιστικά. </w:t>
      </w:r>
    </w:p>
    <w:p w:rsidR="00EE756D" w:rsidRDefault="00EE756D" w:rsidP="00285772">
      <w:pPr>
        <w:spacing w:line="276" w:lineRule="auto"/>
        <w:ind w:firstLine="720"/>
        <w:jc w:val="both"/>
        <w:rPr>
          <w:rFonts w:cs="Arial"/>
        </w:rPr>
      </w:pPr>
      <w:r>
        <w:rPr>
          <w:rFonts w:cs="Arial"/>
        </w:rPr>
        <w:t>Όπως γνωρίζετε όλοι σας, θα ψηφιστεί σε λίγες μέρες και το ασφαλιστικό και εκεί θα δούμε ακριβώς, ποιες είναι οι μειώσεις που απαγγέλλεται ο κ. Βρούτσης για ασφαλιστικές εισφορές και ποιοι θα πληρώσουν λιγότερο, σε σχέση με τους πολλούς που θα πληρώσουν πολύ περισσότερο.</w:t>
      </w:r>
    </w:p>
    <w:p w:rsidR="00EE756D" w:rsidRDefault="00EE756D" w:rsidP="00285772">
      <w:pPr>
        <w:spacing w:line="276" w:lineRule="auto"/>
        <w:ind w:firstLine="720"/>
        <w:jc w:val="both"/>
        <w:rPr>
          <w:rFonts w:cs="Arial"/>
        </w:rPr>
      </w:pPr>
      <w:r>
        <w:rPr>
          <w:rFonts w:cs="Arial"/>
        </w:rPr>
        <w:t>Κλείνω, κύριε Πρόεδρε, με το θέμα της εξωδικαστικής ρύθμισης των οφειλών. Προφανώς και συμφωνούμε να παρατηρηθεί μέχρι 30/4, αλλά σας είπαν και άλλοι συνάδελφοί, ότι ανησυχούμε βαθύτατα, για το τι θα γίνει μετά τις 30/4 για τους πλειστηριασμούς.</w:t>
      </w:r>
    </w:p>
    <w:p w:rsidR="00EE756D" w:rsidRDefault="00EE756D" w:rsidP="00285772">
      <w:pPr>
        <w:spacing w:line="276" w:lineRule="auto"/>
        <w:ind w:firstLine="720"/>
        <w:jc w:val="both"/>
        <w:rPr>
          <w:rFonts w:cs="Arial"/>
        </w:rPr>
      </w:pPr>
      <w:r>
        <w:rPr>
          <w:rFonts w:cs="Arial"/>
        </w:rPr>
        <w:t xml:space="preserve">Στην προηγούμενη συζήτηση της Επιτροπής Οικονομικών, η οποία ήταν κοινή μαζί με την Επιτροπή Παραγωγής και Εμπορίου, η ίδια η εκπρόσωπος της Ένωσης Ελληνικών Τραπεζών, παραδέχτηκε, ότι για το πρώτο τρίμηνο περίπου έχουν προϋπολογιστεί γύρω στους 3.000 πλειστηριασμούς. </w:t>
      </w:r>
    </w:p>
    <w:p w:rsidR="00EE756D" w:rsidRDefault="00EE756D" w:rsidP="00285772">
      <w:pPr>
        <w:spacing w:line="276" w:lineRule="auto"/>
        <w:ind w:firstLine="720"/>
        <w:jc w:val="both"/>
        <w:rPr>
          <w:rFonts w:cs="Arial"/>
        </w:rPr>
      </w:pPr>
      <w:r>
        <w:rPr>
          <w:rFonts w:cs="Arial"/>
        </w:rPr>
        <w:t>Ο κ. Σταϊκούρας, υποσχέθηκε, ότι θα υπάρξει ένα νέο ενιαίο πλαίσιο προστασίας. Αυτό, βεβαίως, έρχεται σε πλήρη αντίθεση -και να δούμε ποιο θα είναι αυτό, σε πλήρη αντίθεση- με αυτά που είπε ο κ. Γεωργιάδης, δηλαδή, ότι εν πάση περιπτώσει σε καμία η οικονομία δεν προστατεύεται η πρώτη κατοικία και ότι γίνονται κανονικά πλειστηριασμοί. Αυτό αποτελεί την αποθέωση του νεοφιλελεύθερου δόγματος, για το πως πορεύεται και πρέπει να πορεύεται, μία οικονομία και μία κοινωνία.</w:t>
      </w:r>
    </w:p>
    <w:p w:rsidR="00EE756D" w:rsidRPr="00355479" w:rsidRDefault="00EE756D" w:rsidP="00285772">
      <w:pPr>
        <w:spacing w:line="276" w:lineRule="auto"/>
        <w:ind w:firstLine="720"/>
        <w:jc w:val="both"/>
        <w:rPr>
          <w:rFonts w:cs="Arial"/>
        </w:rPr>
      </w:pPr>
      <w:r>
        <w:rPr>
          <w:rFonts w:cs="Arial"/>
        </w:rPr>
        <w:t>Σας ευχαριστώ πολύ.</w:t>
      </w:r>
    </w:p>
    <w:p w:rsidR="00EE756D" w:rsidRDefault="00EE756D" w:rsidP="00285772">
      <w:pPr>
        <w:spacing w:line="276" w:lineRule="auto"/>
        <w:ind w:firstLine="720"/>
        <w:jc w:val="both"/>
        <w:rPr>
          <w:rFonts w:cs="Arial"/>
        </w:rPr>
      </w:pPr>
      <w:r w:rsidRPr="00170648">
        <w:rPr>
          <w:rFonts w:cs="Arial"/>
          <w:b/>
        </w:rPr>
        <w:t>ΣΤΑΥΡΟΣ ΚΑΛΟΓΙΑΝΝΗΣ (Πρόεδρος της Επιτροπής):</w:t>
      </w:r>
      <w:r>
        <w:rPr>
          <w:rFonts w:cs="Arial"/>
        </w:rPr>
        <w:t xml:space="preserve"> Εμείς σας ευχαριστούμε. </w:t>
      </w:r>
    </w:p>
    <w:p w:rsidR="00EE756D" w:rsidRDefault="00EE756D" w:rsidP="00285772">
      <w:pPr>
        <w:spacing w:line="276" w:lineRule="auto"/>
        <w:ind w:firstLine="720"/>
        <w:jc w:val="both"/>
        <w:rPr>
          <w:rFonts w:cs="Arial"/>
        </w:rPr>
      </w:pPr>
      <w:r>
        <w:rPr>
          <w:rFonts w:cs="Arial"/>
        </w:rPr>
        <w:t>Το λόγο έχει ο κύριος Κατρίνης.</w:t>
      </w:r>
    </w:p>
    <w:p w:rsidR="00EE756D" w:rsidRDefault="00EE756D" w:rsidP="00285772">
      <w:pPr>
        <w:spacing w:line="276" w:lineRule="auto"/>
        <w:ind w:firstLine="720"/>
        <w:jc w:val="both"/>
        <w:rPr>
          <w:rFonts w:cs="Arial"/>
        </w:rPr>
      </w:pPr>
      <w:r w:rsidRPr="00170648">
        <w:rPr>
          <w:rFonts w:cs="Arial"/>
          <w:b/>
        </w:rPr>
        <w:t>ΜΙΧΑΛΗΣ ΚΑΤΡΙΝΗΣ:</w:t>
      </w:r>
      <w:r>
        <w:rPr>
          <w:rFonts w:cs="Arial"/>
        </w:rPr>
        <w:t xml:space="preserve"> Σας ευχαριστώ πολύ, κύριε Πρόεδρε.</w:t>
      </w:r>
    </w:p>
    <w:p w:rsidR="00EE756D" w:rsidRDefault="00EE756D" w:rsidP="00285772">
      <w:pPr>
        <w:spacing w:line="276" w:lineRule="auto"/>
        <w:ind w:firstLine="720"/>
        <w:jc w:val="both"/>
        <w:rPr>
          <w:rFonts w:cs="Arial"/>
        </w:rPr>
      </w:pPr>
      <w:r>
        <w:rPr>
          <w:rFonts w:cs="Arial"/>
        </w:rPr>
        <w:t xml:space="preserve">Θέλω να ξεκινήσω, λέγοντας, ότι προσυπογράφω πλήρως το αίτημα της συναδέλφου της κυρίας Ιατρίδη, για τα θέματα ρυθμίσεων των Συνεταιριστικών Τραπεζών που βρίσκονται σε εκκαθάριση. </w:t>
      </w:r>
    </w:p>
    <w:p w:rsidR="00EE756D" w:rsidRDefault="00EE756D" w:rsidP="00285772">
      <w:pPr>
        <w:spacing w:line="276" w:lineRule="auto"/>
        <w:ind w:firstLine="720"/>
        <w:jc w:val="both"/>
        <w:rPr>
          <w:rFonts w:cs="Arial"/>
        </w:rPr>
      </w:pPr>
      <w:r>
        <w:rPr>
          <w:rFonts w:cs="Arial"/>
        </w:rPr>
        <w:t>Επαναλαμβάνω, κύριε Πρόεδρε, ότι προσυπογράφω αυτό που είπε πριν η συνάδελφος, η κυρία</w:t>
      </w:r>
      <w:r w:rsidRPr="00867B35">
        <w:rPr>
          <w:rFonts w:cs="Arial"/>
        </w:rPr>
        <w:t xml:space="preserve"> </w:t>
      </w:r>
      <w:r>
        <w:rPr>
          <w:rFonts w:cs="Arial"/>
        </w:rPr>
        <w:t>Ιατρίδη, για το θέμα της ρύθμισης των δανείων των Συνεταιριστικών Τραπεζών που βρίσκονται σε εκκαθάριση. Έχω κάνει Επίκαιρη Ερώτηση στον κ.</w:t>
      </w:r>
      <w:r w:rsidRPr="00867B35">
        <w:rPr>
          <w:rFonts w:cs="Arial"/>
        </w:rPr>
        <w:t xml:space="preserve"> </w:t>
      </w:r>
      <w:proofErr w:type="spellStart"/>
      <w:r>
        <w:rPr>
          <w:rFonts w:cs="Arial"/>
        </w:rPr>
        <w:t>Ζαββό</w:t>
      </w:r>
      <w:proofErr w:type="spellEnd"/>
      <w:r>
        <w:rPr>
          <w:rFonts w:cs="Arial"/>
        </w:rPr>
        <w:t xml:space="preserve">, την </w:t>
      </w:r>
      <w:r>
        <w:rPr>
          <w:rFonts w:cs="Arial"/>
        </w:rPr>
        <w:lastRenderedPageBreak/>
        <w:t xml:space="preserve">ίδια ημέρα που μου έλεγε ο συνάδελφός σας στο Υπουργείο Οικονομικών ό,τι δεν υπάρχει θέμα άνισης μεταχείρισης. </w:t>
      </w:r>
    </w:p>
    <w:p w:rsidR="00EE756D" w:rsidRDefault="00EE756D" w:rsidP="00285772">
      <w:pPr>
        <w:spacing w:line="276" w:lineRule="auto"/>
        <w:ind w:firstLine="720"/>
        <w:jc w:val="both"/>
        <w:rPr>
          <w:rFonts w:cs="Arial"/>
        </w:rPr>
      </w:pPr>
      <w:r>
        <w:rPr>
          <w:rFonts w:cs="Arial"/>
        </w:rPr>
        <w:t>Θα ήθελα να σας ενημερώσω, κυρίες και κύριοι συνάδελφοι, κύριε Υφυπουργέ, ότι το Επιμελητήριο Δωδεκανήσου έστειλε επιστολή στον Πρωθυπουργό, τονίζοντας, τους πιεστικούς όρους και χρόνους που ζητά ο εκκαθαριστής στα 8 χρόνια αντί για τα 20, που κάνει στις άλλες τράπεζες και προφανώς και τους διαφορετικούς τρόπους αντιμετώπισης. Αυτό το θέμα, θα πρέπει να το δείτε.</w:t>
      </w:r>
      <w:r w:rsidR="00DF16C7" w:rsidRPr="00DF16C7">
        <w:rPr>
          <w:rFonts w:cs="Arial"/>
        </w:rPr>
        <w:t xml:space="preserve"> </w:t>
      </w:r>
      <w:r>
        <w:rPr>
          <w:rFonts w:cs="Arial"/>
        </w:rPr>
        <w:t xml:space="preserve">Κύριε Πρόεδρε, δεν θα επεκταθώ στο σύνολο της Πράξης Νομοθετικού Περιεχομένου. Νομίζω ότι ο Εισηγητής μας, ο κ. </w:t>
      </w:r>
      <w:proofErr w:type="spellStart"/>
      <w:r>
        <w:rPr>
          <w:rFonts w:cs="Arial"/>
        </w:rPr>
        <w:t>Αρβανίτιδης</w:t>
      </w:r>
      <w:proofErr w:type="spellEnd"/>
      <w:r>
        <w:rPr>
          <w:rFonts w:cs="Arial"/>
        </w:rPr>
        <w:t>, ήταν πολύ αναλυτικός για τις θέσεις μας.</w:t>
      </w:r>
    </w:p>
    <w:p w:rsidR="00EE756D" w:rsidRDefault="00EE756D" w:rsidP="00285772">
      <w:pPr>
        <w:spacing w:line="276" w:lineRule="auto"/>
        <w:ind w:firstLine="720"/>
        <w:jc w:val="both"/>
        <w:rPr>
          <w:rFonts w:cs="Arial"/>
        </w:rPr>
      </w:pPr>
      <w:r>
        <w:rPr>
          <w:rFonts w:cs="Arial"/>
        </w:rPr>
        <w:t>Θα μου επιτρέψετε να κάνω μόνο μία αναφορά στο άρθρο που αφορά την παράταση του εξωδικαστικού μηχανισμού ρύθμισης οφειλών. Θυμάμαι τον κ. Σταϊκούρα να βγαίνει λίγο πριν τις γιορτές σαν τον «μάγο με τα δώρα» και να λέει ότι θα κάνουν τετράμηνη παράταση της προστασίας και της δυνατότητας των δανειοληπτών να προστατεύσουν την πρώτη κατοικία και να σπεύσει ο κόσμος να μπει μέσα στην πλατφόρμα για να σώσει το σπίτι του. Θυμάμαι και τον κ. Γεωργιάδη, τέλη Αυγούστου 2019, να λέει ότι τελείωσαν τα προβλήματα, μπορούν όλοι πλέον να μπουν στην πλατφόρμα και να κάνουν γρήγορα και άμεσα ρυθμίσεις για να σώσουν τα σπίτια τους.</w:t>
      </w:r>
    </w:p>
    <w:p w:rsidR="00EE756D" w:rsidRDefault="00EE756D" w:rsidP="00285772">
      <w:pPr>
        <w:spacing w:line="276" w:lineRule="auto"/>
        <w:ind w:firstLine="720"/>
        <w:jc w:val="both"/>
        <w:rPr>
          <w:rFonts w:cs="Arial"/>
        </w:rPr>
      </w:pPr>
      <w:r>
        <w:rPr>
          <w:rFonts w:cs="Arial"/>
        </w:rPr>
        <w:t>Δεν ξέρω αν ο Πρωθυπουργός έδωσε συγχαρητήρια στον κ. Γεωργιάδη σήμερα, που εξήρε το έργο του, σε συνάντηση που είχαν γιατί για επτάμηνη παρουσία του στο Υπουργείο Ανάπτυξης ή και για τις πρόσφατες δηλώσεις του που δημιουργούν πολύ μεγάλη αναστάτωση στους αδύναμους δανειολήπτες. Ξέρω ότι σύμφωνα με τα στοιχεία της πλατφόρμας που σύσσωμη η κυβέρνηση πανηγυρίζει ότι είναι η προστασία των δανειοληπτών, γιατί, ο κ. Γεωργιάδης μας κατηγόρησε ότι διαστρεβλώνουμε τις δηλώσεις του και ότι αυτός είναι υπέρ της προστασίας της πρώτης κατοικίας και ότι εγγυάται η κυβέρνηση του την προστασία πρώτης κατοικίας. Τι και αν λοιπόν, η κυβέρνηση της Ν.Δ. σήμερα, συνεχίζει αυτό που έκανε η προηγούμενη κυβέρνηση πραγματικό. Αυτό που ψήφισε η κυβέρνηση του ΣΥ.ΡΙΖ.Α. το υιοθέτησε η Ν.Δ., έκανε κάποιες διορθώσεις και ιδού τα αποτελέσματα. Σαράντα δύο χιλιάδες χρήστες έχουν μπει στην πλατφόρμα και έχουν γίνει 686 προτάσεις ρυθμίσεων από τις τράπεζες, ποσοστό 1,62% και έχουν ρυθμιστεί 273 περιπτώσεις, ποσοστό 0,64%. Στοιχεία 31/1/2020.</w:t>
      </w:r>
    </w:p>
    <w:p w:rsidR="00EE756D" w:rsidRDefault="00EE756D" w:rsidP="00285772">
      <w:pPr>
        <w:spacing w:line="276" w:lineRule="auto"/>
        <w:ind w:firstLine="720"/>
        <w:jc w:val="both"/>
        <w:rPr>
          <w:rFonts w:cs="Arial"/>
        </w:rPr>
      </w:pPr>
      <w:r>
        <w:rPr>
          <w:rFonts w:cs="Arial"/>
        </w:rPr>
        <w:t>Στην προηγούμενη συνεδρίαση ο Πρόεδρος των Εταιριών Διαχείρισης Απαιτήσεων μας είπε ξεκάθαρα ότι από τις 42.000 που μπαίνουν σε αυτή την πλατφόρμα για να ρυθμίσουν τα δάνειά τους, μόνο οι 2.000 έχουν τη δυνατότητα. Δηλαδή, το 5% όλων όσων μπαίνουν στην πλατφόρμα έχουν κάποια πιθανότητα να ρυθμίσουν το δάνειο τους και να σώσουν το σπίτι τους. Αυτό λοιπόν, μπορεί σήμερα η κυβέρνηση να βγαίνει και να λέει ότι είναι πλαίσιο προστασίας πρώτης κατοικίας; Εξάλλου, θα μου επιτρέψετε να πω και μόνο το γεγονός ότι έφερε μια παράταση με ΠΝΠ εφτά μέρες πριν λήξει η προθεσμία που είχε ψηφίσει η προηγούμενη κυβέρνηση, δείχνει και την ετοιμότητα της κυβέρνησης της Ν.Δ., αλλά και τη χαμηλή προτεραιοποίηση αυτού του σοβαρού κοινωνικού και οικονομικού ζητήματος από τη σημερινή κυβέρνηση. Ένας μηχανισμός, ο οποίος, παρατείνεται μεν, από τη μια, αλλά από την άλλη, έχουμε μη βιώσιμες προτάσεις, μη αναιτιολόγητες από τις τράπεζες, οι οποίες, λένε «ή το δέχεσαι ή καμία συζήτηση» και πάνε σε διαδικασίες αναγκαστικής εκτέλεσης.</w:t>
      </w:r>
    </w:p>
    <w:p w:rsidR="00EE756D" w:rsidRDefault="00EE756D" w:rsidP="00DF16C7">
      <w:pPr>
        <w:spacing w:line="276" w:lineRule="auto"/>
        <w:ind w:firstLine="720"/>
        <w:jc w:val="both"/>
        <w:rPr>
          <w:rFonts w:ascii="Calibri" w:hAnsi="Calibri"/>
        </w:rPr>
      </w:pPr>
      <w:r>
        <w:rPr>
          <w:rFonts w:cs="Arial"/>
        </w:rPr>
        <w:lastRenderedPageBreak/>
        <w:t>Ξέρετε, κύριε Πρόεδρε, ότι από 1η Μαΐου δεν θα υπάρχει καμία προστασία για τους δανειολήπτες και βεβαίως, θα εφαρμόζεται ο Κώδικας Πολιτικής Δικονομίας, κοινώς, που οδηγεί σε πλειστηριασμούς. Στο 50% των περιπτώσεων οι τράπεζες δεν απαντούν, επομένως, ερχόμαστε και λέμε ότι σήμερα, ψηφίζουν, προφανώς, γνωρίζοντας, όμως και αυτό πρέπει να το ξέρει η κυβέρνηση που δεν δικαιούται να πανηγυρίζει ή να λέει ότι με αυτό τον τρόπο προστατεύει την πρώτη κατοικία ή δίνει μια τελευταία ευκαιρία στους δανειολήπτες και θα οδηγηθούμε σε καταστάσεις που κανένας σε αυτή εδώ την αίθουσα δεν θέλει να φανταστεί. Δεν υπάρχει, λοιπόν, κανένας Κώδικας Δεοντολογίας, ο οποίος, εφαρμόζεται. Δεν υπάρχει και δεν έχει θεσπιστεί ούτε καν ένας διαμεσολαβητής, στον οποίο, θα μπορεί να καταφύγει ο δανειολήπτης και να πει ότι δεν είναι σωστή η πρόταση της τράπεζας και ότι θέλει κάποιος τρίτος να εξετάσει για το εάν είναι σοβαρή, αιτιολογημένη και βιώσιμη αυτή η πρόταση.</w:t>
      </w:r>
      <w:r>
        <w:rPr>
          <w:rFonts w:ascii="Calibri" w:hAnsi="Calibri"/>
        </w:rPr>
        <w:tab/>
        <w:t xml:space="preserve">Η Κυβέρνηση, λοιπόν, αντ’ αυτού, σύμφωνα με τις δηλώσεις του κ. Σταϊκούρα και θέλω ο κ. Βεσυρόπουλος να μας το βεβαιώσει, συζητάει και προαναγγέλλει ένα καινούργιο Πτωχευτικό Δίκαιο, που, αν είναι ενσωμάτωση της Κοινοτικής Οδηγίας 124/2019, αυτή η Οδηγία λέει ότι θα υπάρχει παράταση για συγκεκριμένες περιπτώσεις φυσικών ή νομικών προσώπων για τρεις μήνες. Αν, λοιπόν, συζητάει η Κυβέρνηση να μας το πείτε, για ξέρουμε ποιο είναι αυτό που φέρετε ως διάδοχο σχήμα. </w:t>
      </w:r>
    </w:p>
    <w:p w:rsidR="00EE756D" w:rsidRDefault="00EE756D" w:rsidP="00285772">
      <w:pPr>
        <w:spacing w:line="276" w:lineRule="auto"/>
        <w:ind w:firstLine="720"/>
        <w:jc w:val="both"/>
        <w:rPr>
          <w:rFonts w:ascii="Calibri" w:hAnsi="Calibri"/>
        </w:rPr>
      </w:pPr>
      <w:r>
        <w:rPr>
          <w:rFonts w:ascii="Calibri" w:hAnsi="Calibri"/>
        </w:rPr>
        <w:t xml:space="preserve">Για το θέμα που ξέρετε πολύ καλά όσο κάνει άλλος, κύριε </w:t>
      </w:r>
      <w:proofErr w:type="spellStart"/>
      <w:r>
        <w:rPr>
          <w:rFonts w:ascii="Calibri" w:hAnsi="Calibri"/>
        </w:rPr>
        <w:t>Βε</w:t>
      </w:r>
      <w:r w:rsidR="005C308B">
        <w:rPr>
          <w:rFonts w:ascii="Calibri" w:hAnsi="Calibri"/>
        </w:rPr>
        <w:t>συρόπουλ</w:t>
      </w:r>
      <w:r>
        <w:rPr>
          <w:rFonts w:ascii="Calibri" w:hAnsi="Calibri"/>
        </w:rPr>
        <w:t>ε</w:t>
      </w:r>
      <w:proofErr w:type="spellEnd"/>
      <w:r>
        <w:rPr>
          <w:rFonts w:ascii="Calibri" w:hAnsi="Calibri"/>
        </w:rPr>
        <w:t>, των αντικειμενικών αξιών. Πρέπει να μας ενημερώσετε κάποια στιγμή τι θα κάνετε και τι προσανατολίζεστε να κάνετε με την εναρμόνιση αντικειμενικών, εμπορικών και την αναπροσαρμογή. Και γιατί το λέω αυτό;</w:t>
      </w:r>
    </w:p>
    <w:p w:rsidR="00EE756D" w:rsidRDefault="00EE756D" w:rsidP="00285772">
      <w:pPr>
        <w:spacing w:line="276" w:lineRule="auto"/>
        <w:ind w:firstLine="720"/>
        <w:jc w:val="both"/>
        <w:rPr>
          <w:rFonts w:ascii="Calibri" w:hAnsi="Calibri"/>
        </w:rPr>
      </w:pPr>
      <w:r>
        <w:rPr>
          <w:rFonts w:ascii="Calibri" w:hAnsi="Calibri"/>
        </w:rPr>
        <w:t>Έχουν δει το φως της δημοσιότητας πολλές αναφορές για διάφορες περιοχές στη χώρα, στις οποίες επίκεται συντριπτική, τρομακτική αύξηση. Μία από αυτές περιοχές είναι και ο Νομός Ηλείας, στον οποίο πολιτεύομαι και όπως καταλαβαίνετε έχω ιδιαίτερο ενδιαφέρουν. Γράφει, μάλιστα, το δημοσίευμα ότι ο Δήμος Ζαχάρως και Δήμος Ανδραβίδας – Κυλλήνης, επειδή θεωρούνται τουριστικές περιοχές θα πρέπει να υπάρχει άμεση αύξηση των αντικειμενικών αξιών.</w:t>
      </w:r>
    </w:p>
    <w:p w:rsidR="00EE756D" w:rsidRDefault="00EE756D" w:rsidP="00285772">
      <w:pPr>
        <w:spacing w:line="276" w:lineRule="auto"/>
        <w:ind w:firstLine="720"/>
        <w:jc w:val="both"/>
        <w:rPr>
          <w:rFonts w:ascii="Calibri" w:hAnsi="Calibri"/>
        </w:rPr>
      </w:pPr>
      <w:r>
        <w:rPr>
          <w:rFonts w:ascii="Calibri" w:hAnsi="Calibri"/>
        </w:rPr>
        <w:t>Θέλω, λοιπόν, να σας παρακαλέσω να μεταφέρετε στον κύριο Σταϊκούρα και να μεταφέρει στον κύριο Καραμανλή, αν προτίθεται να φτιάξει τον δρόμο Πάτρα - Πύργος μέσα στην επόμενη τριετία, τετραετία και αν ολοκληρωθεί ο δρόμος τότε  να κάνουμε μια συζήτηση</w:t>
      </w:r>
      <w:r w:rsidR="005C308B">
        <w:rPr>
          <w:rFonts w:ascii="Calibri" w:hAnsi="Calibri"/>
        </w:rPr>
        <w:t>,</w:t>
      </w:r>
      <w:r>
        <w:rPr>
          <w:rFonts w:ascii="Calibri" w:hAnsi="Calibri"/>
        </w:rPr>
        <w:t xml:space="preserve"> για το αν η Ηλεία με σύγχρονο οδικό άξονα</w:t>
      </w:r>
      <w:r w:rsidR="005C308B">
        <w:rPr>
          <w:rFonts w:ascii="Calibri" w:hAnsi="Calibri"/>
        </w:rPr>
        <w:t>,</w:t>
      </w:r>
      <w:r>
        <w:rPr>
          <w:rFonts w:ascii="Calibri" w:hAnsi="Calibri"/>
        </w:rPr>
        <w:t xml:space="preserve"> μπορεί να χαρακτηριστεί τουριστικός προορισμός για να κάνουμε και τη συζήτηση για το αν πρέπει ή όχι να αυξηθούν οι αντικειμενικές αξίες. Σας ευχαριστώ πολύ.  </w:t>
      </w:r>
    </w:p>
    <w:p w:rsidR="00EE756D" w:rsidRPr="00F31165" w:rsidRDefault="00EE756D" w:rsidP="00285772">
      <w:pPr>
        <w:spacing w:line="276" w:lineRule="auto"/>
        <w:jc w:val="both"/>
        <w:rPr>
          <w:rFonts w:ascii="Calibri" w:hAnsi="Calibri"/>
        </w:rPr>
      </w:pPr>
      <w:r>
        <w:rPr>
          <w:rFonts w:ascii="Calibri" w:hAnsi="Calibri"/>
        </w:rPr>
        <w:tab/>
      </w:r>
      <w:r w:rsidRPr="00DE604F">
        <w:rPr>
          <w:rFonts w:ascii="Calibri" w:hAnsi="Calibri"/>
          <w:b/>
        </w:rPr>
        <w:t>ΣΤΑΥΡΟΣ ΚΑΛΟΓΙΑΝΝΗΣ (Πρόεδρος της Επιτροπής):</w:t>
      </w:r>
      <w:r>
        <w:rPr>
          <w:rFonts w:ascii="Calibri" w:hAnsi="Calibri"/>
          <w:b/>
        </w:rPr>
        <w:t xml:space="preserve"> </w:t>
      </w:r>
      <w:r w:rsidRPr="00F31165">
        <w:rPr>
          <w:rFonts w:ascii="Calibri" w:hAnsi="Calibri"/>
        </w:rPr>
        <w:t xml:space="preserve">Σας ευχαριστούμε, κύριε </w:t>
      </w:r>
      <w:proofErr w:type="spellStart"/>
      <w:r w:rsidRPr="00F31165">
        <w:rPr>
          <w:rFonts w:ascii="Calibri" w:hAnsi="Calibri"/>
        </w:rPr>
        <w:t>Κατρίνη</w:t>
      </w:r>
      <w:proofErr w:type="spellEnd"/>
      <w:r w:rsidRPr="00F31165">
        <w:rPr>
          <w:rFonts w:ascii="Calibri" w:hAnsi="Calibri"/>
        </w:rPr>
        <w:t>.</w:t>
      </w:r>
    </w:p>
    <w:p w:rsidR="00EE756D" w:rsidRPr="00F31165" w:rsidRDefault="00EE756D" w:rsidP="00285772">
      <w:pPr>
        <w:spacing w:line="276" w:lineRule="auto"/>
        <w:ind w:firstLine="720"/>
        <w:jc w:val="both"/>
        <w:rPr>
          <w:rFonts w:ascii="Calibri" w:hAnsi="Calibri"/>
          <w:b/>
        </w:rPr>
      </w:pPr>
      <w:r>
        <w:rPr>
          <w:rFonts w:ascii="Calibri" w:hAnsi="Calibri"/>
        </w:rPr>
        <w:t>Τον λόγο έχει ο κ. Βεσυρόπουλος.</w:t>
      </w:r>
    </w:p>
    <w:p w:rsidR="00EE756D" w:rsidRDefault="00EE756D" w:rsidP="00285772">
      <w:pPr>
        <w:spacing w:line="276" w:lineRule="auto"/>
        <w:jc w:val="both"/>
        <w:rPr>
          <w:rFonts w:ascii="Calibri" w:hAnsi="Calibri"/>
        </w:rPr>
      </w:pPr>
      <w:r>
        <w:rPr>
          <w:rFonts w:ascii="Calibri" w:hAnsi="Calibri"/>
        </w:rPr>
        <w:tab/>
      </w:r>
      <w:r w:rsidRPr="00DE604F">
        <w:rPr>
          <w:rFonts w:ascii="Calibri" w:hAnsi="Calibri"/>
          <w:b/>
        </w:rPr>
        <w:t xml:space="preserve">ΑΠΟΣΤΟΛΟΣ ΒΕΣΥΡΟΠΟΥΛΟΣ (Υφυπουργός Οικονομικών): </w:t>
      </w:r>
      <w:r>
        <w:rPr>
          <w:rFonts w:ascii="Calibri" w:hAnsi="Calibri"/>
        </w:rPr>
        <w:t>Σας ευχαριστώ, κύριε Πρόεδρε.</w:t>
      </w:r>
    </w:p>
    <w:p w:rsidR="00EE756D" w:rsidRDefault="00EE756D" w:rsidP="00285772">
      <w:pPr>
        <w:spacing w:line="276" w:lineRule="auto"/>
        <w:ind w:firstLine="720"/>
        <w:jc w:val="both"/>
        <w:rPr>
          <w:rFonts w:ascii="Calibri" w:hAnsi="Calibri"/>
        </w:rPr>
      </w:pPr>
      <w:r>
        <w:rPr>
          <w:rFonts w:ascii="Calibri" w:hAnsi="Calibri"/>
        </w:rPr>
        <w:t xml:space="preserve">Κυρίες και κύριοι συνάδελφοι, η Βουλή καλείται σήμερα να προχωρήσει στην κύρωση της Πράξης Νομοθετικού Περιεχομένου της 24 Δεκεμβρίου 2019, με την οποία </w:t>
      </w:r>
      <w:r>
        <w:rPr>
          <w:rFonts w:ascii="Calibri" w:hAnsi="Calibri"/>
        </w:rPr>
        <w:lastRenderedPageBreak/>
        <w:t xml:space="preserve">εισήχθησαν κατεπείγουσες </w:t>
      </w:r>
      <w:r w:rsidR="005C308B">
        <w:rPr>
          <w:rFonts w:ascii="Calibri" w:hAnsi="Calibri"/>
        </w:rPr>
        <w:t>διατάξεις,</w:t>
      </w:r>
      <w:r>
        <w:rPr>
          <w:rFonts w:ascii="Calibri" w:hAnsi="Calibri"/>
        </w:rPr>
        <w:t xml:space="preserve"> για την αύξηση του ποσού του κοινωνικού μερίσματος για το 2019 και για την παράταση ισχύος του εξωδικαστικού μηχανισμού ρύθμισης οφειλών.</w:t>
      </w:r>
    </w:p>
    <w:p w:rsidR="00EE756D" w:rsidRDefault="00EE756D" w:rsidP="00285772">
      <w:pPr>
        <w:spacing w:line="276" w:lineRule="auto"/>
        <w:ind w:firstLine="720"/>
        <w:jc w:val="both"/>
        <w:rPr>
          <w:rFonts w:ascii="Calibri" w:hAnsi="Calibri"/>
        </w:rPr>
      </w:pPr>
      <w:r>
        <w:rPr>
          <w:rFonts w:ascii="Calibri" w:hAnsi="Calibri"/>
        </w:rPr>
        <w:t>Ακούγοντας κάποιους συνάδελφος από την Αξιωματική Αντιπολίτευση να προσπαθούν να κάνουν το άσπρο μαύρο, αισθάνομαι την ανάγκη να αποκαταστήσ</w:t>
      </w:r>
      <w:r w:rsidR="005C308B">
        <w:rPr>
          <w:rFonts w:ascii="Calibri" w:hAnsi="Calibri"/>
        </w:rPr>
        <w:t>ω</w:t>
      </w:r>
      <w:r>
        <w:rPr>
          <w:rFonts w:ascii="Calibri" w:hAnsi="Calibri"/>
        </w:rPr>
        <w:t xml:space="preserve"> την αλήθεια σχετικά με το κοινωνικό μέρισμα.</w:t>
      </w:r>
    </w:p>
    <w:p w:rsidR="00EE756D" w:rsidRDefault="00EE756D" w:rsidP="00285772">
      <w:pPr>
        <w:spacing w:line="276" w:lineRule="auto"/>
        <w:ind w:firstLine="720"/>
        <w:jc w:val="both"/>
        <w:rPr>
          <w:rFonts w:ascii="Calibri" w:hAnsi="Calibri"/>
        </w:rPr>
      </w:pPr>
      <w:r>
        <w:rPr>
          <w:rFonts w:ascii="Calibri" w:hAnsi="Calibri"/>
        </w:rPr>
        <w:t>Κατά πρώτο λόγο, πρέπει να θυμίσω σε όλους ότι η κυβέρνηση του κυρίου Τσίπρα, δεν άφησε ούτε ένα ευρώ  για τη διανομή του κοινωνικού μερίσματος στο τέλος του 2019, για τον απλούστατο λόγο ότι το διέμεινε ως δήθεν 13</w:t>
      </w:r>
      <w:r w:rsidRPr="00522494">
        <w:rPr>
          <w:rFonts w:ascii="Calibri" w:hAnsi="Calibri"/>
          <w:vertAlign w:val="superscript"/>
        </w:rPr>
        <w:t>η</w:t>
      </w:r>
      <w:r>
        <w:rPr>
          <w:rFonts w:ascii="Calibri" w:hAnsi="Calibri"/>
        </w:rPr>
        <w:t xml:space="preserve"> σύνταξη των Μάιο του 2019. Γιατί τον Μάιο; Γιατί ήταν προεκλογική περίοδος, λίγο πριν τις αυτοδιοικητικές εκλογές και τις ευρωεκλογές, γιατί η κυβέρνηση του κυρίου Τσίπρα, θεώρησε ότι με πρακτικές άλλων εποχών και μοιράζοντας χρήματα θα περιόριζε την έκταση της εκλογικής της ήττας.</w:t>
      </w:r>
    </w:p>
    <w:p w:rsidR="00EE756D" w:rsidRDefault="00EE756D" w:rsidP="00285772">
      <w:pPr>
        <w:spacing w:line="276" w:lineRule="auto"/>
        <w:ind w:firstLine="720"/>
        <w:jc w:val="both"/>
        <w:rPr>
          <w:rFonts w:ascii="Calibri" w:hAnsi="Calibri"/>
        </w:rPr>
      </w:pPr>
      <w:r>
        <w:rPr>
          <w:rFonts w:ascii="Calibri" w:hAnsi="Calibri"/>
        </w:rPr>
        <w:t>Η απάντηση, όμως, δόθηκε από τους πολίτες και ήταν ηχηρή.</w:t>
      </w:r>
    </w:p>
    <w:p w:rsidR="00EE756D" w:rsidRDefault="00EE756D" w:rsidP="00285772">
      <w:pPr>
        <w:spacing w:line="276" w:lineRule="auto"/>
        <w:ind w:firstLine="720"/>
        <w:jc w:val="both"/>
        <w:rPr>
          <w:rFonts w:ascii="Calibri" w:hAnsi="Calibri"/>
        </w:rPr>
      </w:pPr>
      <w:r>
        <w:rPr>
          <w:rFonts w:ascii="Calibri" w:hAnsi="Calibri"/>
        </w:rPr>
        <w:t>Το κοινωνικό μέρισμα, το οποίο διανεμήθηκε με την από 24 Δεκεμβρίου 2019 Πράξη Νομοθετικού Περιεχομένου προήλθε από τη συνετή και αποτελεσματική διαχείριση της δικής μας Κυβέρνησης.</w:t>
      </w:r>
    </w:p>
    <w:p w:rsidR="00EE756D" w:rsidRDefault="00EE756D" w:rsidP="00285772">
      <w:pPr>
        <w:spacing w:line="276" w:lineRule="auto"/>
        <w:ind w:firstLine="720"/>
        <w:jc w:val="both"/>
        <w:rPr>
          <w:rFonts w:ascii="Calibri" w:hAnsi="Calibri"/>
        </w:rPr>
      </w:pPr>
      <w:r>
        <w:rPr>
          <w:rFonts w:ascii="Calibri" w:hAnsi="Calibri"/>
        </w:rPr>
        <w:t>Εμείς δημιουργήσαμε τον δημοσιονομικό χώρο, προκειμένου να δι</w:t>
      </w:r>
      <w:r w:rsidR="005C308B">
        <w:rPr>
          <w:rFonts w:ascii="Calibri" w:hAnsi="Calibri"/>
        </w:rPr>
        <w:t>ανεμηθεί</w:t>
      </w:r>
      <w:r>
        <w:rPr>
          <w:rFonts w:ascii="Calibri" w:hAnsi="Calibri"/>
        </w:rPr>
        <w:t xml:space="preserve"> κοινωνικό μέρισμα, γιατί, όπως είπα πριν, η προηγούμενη κυβέρνηση λίγο πριν τις εκλογές διένειμε το κοινωνικό μέρισμα από τον Μ</w:t>
      </w:r>
      <w:r w:rsidR="005C308B">
        <w:rPr>
          <w:rFonts w:ascii="Calibri" w:hAnsi="Calibri"/>
        </w:rPr>
        <w:t>άιο, όχι μόνο αυτό, αλλά αυξήσαμ</w:t>
      </w:r>
      <w:r>
        <w:rPr>
          <w:rFonts w:ascii="Calibri" w:hAnsi="Calibri"/>
        </w:rPr>
        <w:t>ε τον αριθμό των δικαιούχων και επιπλέον, αυξήσαμε ακόμα περισσότερο το ποσό του μερίσματος από τα 175 εκατομμύρια ευρώ, που ήταν το αρχικό ποσό στο φορολογικό ν.4646/2019, στα 215 εκατομμύρια ευρώ, με την από 24 Δεκεμβρίου 2019 Πράξη Νομοθετικού Περιεχομένου.</w:t>
      </w:r>
    </w:p>
    <w:p w:rsidR="00EE756D" w:rsidRDefault="00EE756D" w:rsidP="00285772">
      <w:pPr>
        <w:spacing w:line="276" w:lineRule="auto"/>
        <w:ind w:firstLine="720"/>
        <w:jc w:val="both"/>
        <w:rPr>
          <w:rFonts w:ascii="Calibri" w:hAnsi="Calibri"/>
        </w:rPr>
      </w:pPr>
      <w:r>
        <w:rPr>
          <w:rFonts w:ascii="Calibri" w:hAnsi="Calibri"/>
        </w:rPr>
        <w:t xml:space="preserve"> Συγκεκριμένα, επιπλέον, δικαιούχοι είναι άτομα με αναπηρία, δικαιούχοι του επιδόματος ΟΠΕΚΑ ανεξαρτήτως ηλικίας, αλλά και ευάλωτα νοικοκυριά, στα οποία και οι </w:t>
      </w:r>
      <w:r w:rsidR="005C308B">
        <w:rPr>
          <w:rFonts w:ascii="Calibri" w:hAnsi="Calibri"/>
        </w:rPr>
        <w:t>δύο</w:t>
      </w:r>
      <w:r>
        <w:rPr>
          <w:rFonts w:ascii="Calibri" w:hAnsi="Calibri"/>
        </w:rPr>
        <w:t xml:space="preserve"> γονείς είναι βραχυχρόνια άνεργοι.</w:t>
      </w:r>
    </w:p>
    <w:p w:rsidR="00EE756D" w:rsidRDefault="00EE756D" w:rsidP="00285772">
      <w:pPr>
        <w:spacing w:line="276" w:lineRule="auto"/>
        <w:ind w:firstLine="720"/>
        <w:jc w:val="both"/>
        <w:rPr>
          <w:rFonts w:ascii="Calibri" w:hAnsi="Calibri"/>
        </w:rPr>
      </w:pPr>
      <w:r>
        <w:rPr>
          <w:rFonts w:ascii="Calibri" w:hAnsi="Calibri"/>
        </w:rPr>
        <w:t>Συνολικά δικαιούχοι του κοινωνικού μερίσματος είναι η εξής ομάδες πολίτων: Πρώτον, νοικοκυριά με τέσσερα εξαρτώμενα τέκνα και άνω και φορολογητέο οικογενειακό εισόδημα έως 20.000 ευρώ.</w:t>
      </w:r>
    </w:p>
    <w:p w:rsidR="00DF16C7" w:rsidRDefault="00EE756D" w:rsidP="00285772">
      <w:pPr>
        <w:spacing w:line="276" w:lineRule="auto"/>
        <w:ind w:firstLine="720"/>
        <w:jc w:val="both"/>
        <w:rPr>
          <w:rFonts w:ascii="Calibri" w:hAnsi="Calibri"/>
        </w:rPr>
      </w:pPr>
      <w:r>
        <w:rPr>
          <w:rFonts w:ascii="Calibri" w:hAnsi="Calibri"/>
        </w:rPr>
        <w:t xml:space="preserve">Δεύτερον, νοικοκυριά στα οποία ήτο ο υπόχρεος ή ο σύζυγος ή το μέλος του Συμφώνου Συμβίωση είναι μακροχρόνια άνεργος με, τουλάχιστον, ένα εξαρτώμενο τέκνο και φορολογητέο οικογενειακό εισόδημα έως 15.000 ευρώ. Στην περίπτωση, μάλιστα, μονογονεϊκής οικογένειας αρκεί ο μοναδικός γονέας να είναι μακροχρόνια άνεργος. </w:t>
      </w:r>
    </w:p>
    <w:p w:rsidR="00EE756D" w:rsidRDefault="00EE756D" w:rsidP="00285772">
      <w:pPr>
        <w:spacing w:line="276" w:lineRule="auto"/>
        <w:ind w:firstLine="720"/>
        <w:jc w:val="both"/>
        <w:rPr>
          <w:rFonts w:cs="Arial"/>
        </w:rPr>
      </w:pPr>
      <w:r>
        <w:rPr>
          <w:rFonts w:cs="Arial"/>
        </w:rPr>
        <w:t>Τρίτον, νοικοκυριά στα οποία τόσο ο υπόχρεος όσο και ο σύζυγος ή το μέλος του Συμφώνου Συμβίωσης είναι βραχυχρόνια άνεργοι με, τουλάχιστον, ένα εξαρτώμενο τέκνο και φορολογητέο οικογενειακό εισόδημα έως 15.000 ευρώ. Σε περίπτωση μονογονεϊκής οικογένειας</w:t>
      </w:r>
      <w:r w:rsidR="005C308B">
        <w:rPr>
          <w:rFonts w:cs="Arial"/>
        </w:rPr>
        <w:t>,</w:t>
      </w:r>
      <w:r>
        <w:rPr>
          <w:rFonts w:cs="Arial"/>
        </w:rPr>
        <w:t xml:space="preserve"> αρκεί ο μοναδικός γονέας να είναι βραχυχρόνια άνεργος.</w:t>
      </w:r>
    </w:p>
    <w:p w:rsidR="00EE756D" w:rsidRDefault="00EE756D" w:rsidP="00285772">
      <w:pPr>
        <w:spacing w:line="276" w:lineRule="auto"/>
        <w:ind w:firstLine="720"/>
        <w:rPr>
          <w:rFonts w:cs="Arial"/>
        </w:rPr>
      </w:pPr>
      <w:r>
        <w:rPr>
          <w:rFonts w:cs="Arial"/>
        </w:rPr>
        <w:t xml:space="preserve">Τέταρτον, νοικοκυριά με, τουλάχιστον, ένα μέλος </w:t>
      </w:r>
      <w:proofErr w:type="spellStart"/>
      <w:r>
        <w:rPr>
          <w:rFonts w:cs="Arial"/>
        </w:rPr>
        <w:t>ΑμΕΑ</w:t>
      </w:r>
      <w:proofErr w:type="spellEnd"/>
      <w:r w:rsidR="005C308B">
        <w:rPr>
          <w:rFonts w:cs="Arial"/>
        </w:rPr>
        <w:t>,</w:t>
      </w:r>
      <w:r>
        <w:rPr>
          <w:rFonts w:cs="Arial"/>
        </w:rPr>
        <w:t xml:space="preserve"> ανεξαρτήτως εισοδήματος. </w:t>
      </w:r>
    </w:p>
    <w:p w:rsidR="00EE756D" w:rsidRDefault="00EE756D" w:rsidP="00285772">
      <w:pPr>
        <w:spacing w:line="276" w:lineRule="auto"/>
        <w:ind w:firstLine="720"/>
        <w:jc w:val="both"/>
        <w:rPr>
          <w:rFonts w:cs="Arial"/>
        </w:rPr>
      </w:pPr>
      <w:r>
        <w:rPr>
          <w:rFonts w:cs="Arial"/>
        </w:rPr>
        <w:t>Ο στόχος μας ήταν να καλυφθούν 307.000 πολίτες, ενώ ο αριθμός των ωφελούμενων πολλαπλασιάζεται αν προστεθούν τα μέλη των οικογενειών τους.</w:t>
      </w:r>
    </w:p>
    <w:p w:rsidR="00EE756D" w:rsidRDefault="00EE756D" w:rsidP="00285772">
      <w:pPr>
        <w:spacing w:line="276" w:lineRule="auto"/>
        <w:ind w:firstLine="720"/>
        <w:jc w:val="both"/>
        <w:rPr>
          <w:rFonts w:cs="Arial"/>
        </w:rPr>
      </w:pPr>
      <w:r>
        <w:rPr>
          <w:rFonts w:cs="Arial"/>
        </w:rPr>
        <w:lastRenderedPageBreak/>
        <w:t>Θα μου επιτρέψετε να δώσω και κάποια συγκεντρωτικά στοιχεία για τη διανομή του κοινωνικού μερίσματος που πιστεύω, ότι αφενός μεν είναι χρήσιμα</w:t>
      </w:r>
      <w:r w:rsidR="005C308B">
        <w:rPr>
          <w:rFonts w:cs="Arial"/>
        </w:rPr>
        <w:t>,</w:t>
      </w:r>
      <w:r>
        <w:rPr>
          <w:rFonts w:cs="Arial"/>
        </w:rPr>
        <w:t xml:space="preserve"> αφετέρου ότι καταρρίπτουν την κριτική περί ανεπαρκούς παρέμβασης.</w:t>
      </w:r>
    </w:p>
    <w:p w:rsidR="00EE756D" w:rsidRDefault="00EE756D" w:rsidP="00285772">
      <w:pPr>
        <w:spacing w:line="276" w:lineRule="auto"/>
        <w:ind w:firstLine="720"/>
        <w:jc w:val="both"/>
        <w:rPr>
          <w:rFonts w:cs="Arial"/>
        </w:rPr>
      </w:pPr>
      <w:r>
        <w:rPr>
          <w:rFonts w:cs="Arial"/>
        </w:rPr>
        <w:t>Στις 30 Δεκεμβρίου 2019 καταβλήθηκαν 186.138.400 ευρώ σε 265.912 μοναδικά νοικοκυριά που είχαν ολοκληρώσει επιτυχώς την αίτηση μέσω της πλατφόρμας του κοινωνικού μερίσματος.</w:t>
      </w:r>
    </w:p>
    <w:p w:rsidR="00EE756D" w:rsidRDefault="00EE756D" w:rsidP="00285772">
      <w:pPr>
        <w:spacing w:line="276" w:lineRule="auto"/>
        <w:ind w:firstLine="720"/>
        <w:jc w:val="both"/>
        <w:rPr>
          <w:rFonts w:cs="Arial"/>
        </w:rPr>
      </w:pPr>
      <w:r>
        <w:rPr>
          <w:rFonts w:cs="Arial"/>
        </w:rPr>
        <w:t>Παράλληλα, έως τις 15 Ιανουαρίου 2020 είχαν υποβληθεί στην ηλεκτρονική πλατφόρμα του κοινωνικού μερίσματος 276.796 ενστάσεις εκ των οποίων 9.313 δικαιούχοι έχουν τελικά, ήδη, πληρωθεί έως τις 30 Δεκεμβρίου 2019.</w:t>
      </w:r>
    </w:p>
    <w:p w:rsidR="00EE756D" w:rsidRDefault="00EE756D" w:rsidP="00285772">
      <w:pPr>
        <w:spacing w:line="276" w:lineRule="auto"/>
        <w:ind w:firstLine="720"/>
        <w:jc w:val="both"/>
        <w:rPr>
          <w:rFonts w:cs="Arial"/>
        </w:rPr>
      </w:pPr>
      <w:r>
        <w:rPr>
          <w:rFonts w:cs="Arial"/>
        </w:rPr>
        <w:t>Είναι σε εξέλιξη παράλληλα η διαδικασία των διασταυρώσεων των αρχείων τόσο των απορριφθέντων αιτήσεων</w:t>
      </w:r>
      <w:r w:rsidR="005C308B">
        <w:rPr>
          <w:rFonts w:cs="Arial"/>
        </w:rPr>
        <w:t>,</w:t>
      </w:r>
      <w:r>
        <w:rPr>
          <w:rFonts w:cs="Arial"/>
        </w:rPr>
        <w:t xml:space="preserve"> όσο και των ενστάσεων με το αρχείο των δικαιούχων. Έχουμε καταγράψει τους συνήθεις λόγους για τους οποίους έγινε απόρριψη του αιτήματος και οι οποίοι είναι οι εξής.</w:t>
      </w:r>
    </w:p>
    <w:p w:rsidR="00EE756D" w:rsidRDefault="00EE756D" w:rsidP="00285772">
      <w:pPr>
        <w:spacing w:line="276" w:lineRule="auto"/>
        <w:ind w:firstLine="720"/>
        <w:jc w:val="both"/>
        <w:rPr>
          <w:rFonts w:cs="Arial"/>
        </w:rPr>
      </w:pPr>
      <w:r>
        <w:rPr>
          <w:rFonts w:cs="Arial"/>
        </w:rPr>
        <w:t>Πρώτον, δεν είχε δηλωθεί ο Αριθμός Φορολογικού Μητρώου των εξαρτώμενων μελών στη φορολογική δήλωση.</w:t>
      </w:r>
    </w:p>
    <w:p w:rsidR="00EE756D" w:rsidRDefault="00EE756D" w:rsidP="00285772">
      <w:pPr>
        <w:spacing w:line="276" w:lineRule="auto"/>
        <w:ind w:firstLine="720"/>
        <w:jc w:val="both"/>
        <w:rPr>
          <w:rFonts w:cs="Arial"/>
        </w:rPr>
      </w:pPr>
      <w:r>
        <w:rPr>
          <w:rFonts w:cs="Arial"/>
        </w:rPr>
        <w:t>Δεύτερον, είχε υποβληθεί εκπρόθεσμη φορολογική δήλωση για κάποια από τα προηγούμενα 7 έτη.</w:t>
      </w:r>
    </w:p>
    <w:p w:rsidR="00EE756D" w:rsidRDefault="00EE756D" w:rsidP="00285772">
      <w:pPr>
        <w:spacing w:line="276" w:lineRule="auto"/>
        <w:ind w:firstLine="720"/>
        <w:jc w:val="both"/>
        <w:rPr>
          <w:rFonts w:cs="Arial"/>
        </w:rPr>
      </w:pPr>
      <w:r>
        <w:rPr>
          <w:rFonts w:cs="Arial"/>
        </w:rPr>
        <w:t>Τρίτον, το αίτημα υποβλήθηκε από το ένα εξαρτώμενο μέλος αντί από τον γονέα.</w:t>
      </w:r>
    </w:p>
    <w:p w:rsidR="00EE756D" w:rsidRDefault="00EE756D" w:rsidP="00285772">
      <w:pPr>
        <w:spacing w:line="276" w:lineRule="auto"/>
        <w:ind w:firstLine="720"/>
        <w:jc w:val="both"/>
        <w:rPr>
          <w:rFonts w:cs="Arial"/>
        </w:rPr>
      </w:pPr>
      <w:r>
        <w:rPr>
          <w:rFonts w:cs="Arial"/>
        </w:rPr>
        <w:t>Τέταρτον, δεν ήταν έγκυρος ο σχετικός αριθμός</w:t>
      </w:r>
      <w:r w:rsidRPr="007533A5">
        <w:rPr>
          <w:rFonts w:cs="Arial"/>
        </w:rPr>
        <w:t xml:space="preserve"> </w:t>
      </w:r>
      <w:r>
        <w:rPr>
          <w:rFonts w:cs="Arial"/>
          <w:lang w:val="en-US"/>
        </w:rPr>
        <w:t>IBAN</w:t>
      </w:r>
      <w:r>
        <w:rPr>
          <w:rFonts w:cs="Arial"/>
        </w:rPr>
        <w:t xml:space="preserve"> που δηλώθηκε ή δεν ολοκληρώθηκε η αίτηση.</w:t>
      </w:r>
    </w:p>
    <w:p w:rsidR="00EE756D" w:rsidRDefault="00EE756D" w:rsidP="00285772">
      <w:pPr>
        <w:spacing w:line="276" w:lineRule="auto"/>
        <w:ind w:firstLine="720"/>
        <w:jc w:val="both"/>
        <w:rPr>
          <w:rFonts w:cs="Arial"/>
        </w:rPr>
      </w:pPr>
      <w:r>
        <w:rPr>
          <w:rFonts w:cs="Arial"/>
        </w:rPr>
        <w:t>Υπάρχουν 17.000 νοικοκυριά που είναι δικαιούχοι του μερίσματος, έχουν υποβάλει αίτηση και για κάποιον από τους ανωτέρω λόγους δεν έχουν πληρωθεί ακόμη.</w:t>
      </w:r>
    </w:p>
    <w:p w:rsidR="00EE756D" w:rsidRDefault="00EE756D" w:rsidP="00285772">
      <w:pPr>
        <w:spacing w:line="276" w:lineRule="auto"/>
        <w:ind w:firstLine="720"/>
        <w:jc w:val="both"/>
        <w:rPr>
          <w:rFonts w:cs="Arial"/>
        </w:rPr>
      </w:pPr>
      <w:r>
        <w:rPr>
          <w:rFonts w:cs="Arial"/>
        </w:rPr>
        <w:t>Θα ήθελα να ενημερώσω τη Βουλή και τους πολίτες, ότι τα εν λόγω νοικοκυριά θα λάβουν το κοινωνικό μέρισμα έως τέλος Φεβρουαρίου.</w:t>
      </w:r>
    </w:p>
    <w:p w:rsidR="00EE756D" w:rsidRDefault="00EE756D" w:rsidP="00285772">
      <w:pPr>
        <w:spacing w:line="276" w:lineRule="auto"/>
        <w:ind w:firstLine="720"/>
        <w:jc w:val="both"/>
        <w:rPr>
          <w:rFonts w:cs="Arial"/>
        </w:rPr>
      </w:pPr>
      <w:r>
        <w:rPr>
          <w:rFonts w:cs="Arial"/>
        </w:rPr>
        <w:t>Πέραν από τις ρυθμίσεις για το κοινωνικό μέρισμα θα ήθελα να αναφερθώ και στη διάταξη με την οποία παρατείνεται το υφιστάμενο πλαίσιο του εξωδικαστικού μηχανισμού ρύθμισης οφειλών.</w:t>
      </w:r>
    </w:p>
    <w:p w:rsidR="00EE756D" w:rsidRDefault="00EE756D" w:rsidP="00285772">
      <w:pPr>
        <w:spacing w:line="276" w:lineRule="auto"/>
        <w:ind w:firstLine="720"/>
        <w:jc w:val="both"/>
        <w:rPr>
          <w:rFonts w:cs="Arial"/>
        </w:rPr>
      </w:pPr>
      <w:r>
        <w:rPr>
          <w:rFonts w:cs="Arial"/>
        </w:rPr>
        <w:t>Να υπενθυμίσω, ότι με νόμο που είχε ψηφίσει η κυβέρνηση ΣΥΡΙΖΑ το πλαίσιο ρύθμισης του εξωδικαστικού συμβιβασμού θα έπαυε να ισχύει στις 31 Δεκεμβρίου 2019 και γι' α</w:t>
      </w:r>
      <w:r w:rsidR="005C308B">
        <w:rPr>
          <w:rFonts w:cs="Arial"/>
        </w:rPr>
        <w:t xml:space="preserve">υτό ακριβώς το λόγο προωθήσαμε </w:t>
      </w:r>
      <w:r>
        <w:rPr>
          <w:rFonts w:cs="Arial"/>
        </w:rPr>
        <w:t>την Πράξη Νομοθετικού Περιεχομένου της 24ης Δεκεμβρίου 2019 και εντάξαμε σε αυτήν την τετράμηνη παράταση. Με αυτόν τον τρόπο δίνεται η ευκαιρία σε όσο το δυνατόν περισσότερους πολίτες να ρυθμίσουν τις οφειλές τους.</w:t>
      </w:r>
    </w:p>
    <w:p w:rsidR="00EE756D" w:rsidRDefault="00EE756D" w:rsidP="00285772">
      <w:pPr>
        <w:spacing w:line="276" w:lineRule="auto"/>
        <w:ind w:firstLine="720"/>
        <w:jc w:val="both"/>
        <w:rPr>
          <w:rFonts w:cs="Arial"/>
        </w:rPr>
      </w:pPr>
      <w:r>
        <w:rPr>
          <w:rFonts w:cs="Arial"/>
        </w:rPr>
        <w:t xml:space="preserve"> Όσοι έχουν οφειλές</w:t>
      </w:r>
      <w:r w:rsidR="005C308B">
        <w:rPr>
          <w:rFonts w:cs="Arial"/>
        </w:rPr>
        <w:t>,</w:t>
      </w:r>
      <w:r>
        <w:rPr>
          <w:rFonts w:cs="Arial"/>
        </w:rPr>
        <w:t xml:space="preserve"> μπορούν να προχωρήσουν στη διαδικασία της αίτησης αξιοποιώντας τις δυνατότητες που παρέχει η ηλεκτρονική πλατφόρμα της Ειδικής Γραμματείας Διαχείρισης Ιδιωτικού Χρέους του Υπουργείου Οικονομικών.</w:t>
      </w:r>
    </w:p>
    <w:p w:rsidR="00EE756D" w:rsidRDefault="00EE756D" w:rsidP="00285772">
      <w:pPr>
        <w:spacing w:line="276" w:lineRule="auto"/>
        <w:ind w:firstLine="720"/>
        <w:jc w:val="both"/>
        <w:rPr>
          <w:rFonts w:cs="Arial"/>
        </w:rPr>
      </w:pPr>
      <w:r>
        <w:rPr>
          <w:rFonts w:cs="Arial"/>
        </w:rPr>
        <w:t>Θέλω να επισημάνω, ότι η συγκεκριμένη ρύθμιση</w:t>
      </w:r>
      <w:r w:rsidR="005C308B">
        <w:rPr>
          <w:rFonts w:cs="Arial"/>
        </w:rPr>
        <w:t>,</w:t>
      </w:r>
      <w:r>
        <w:rPr>
          <w:rFonts w:cs="Arial"/>
        </w:rPr>
        <w:t xml:space="preserve"> αποτελεί την τελευταία παράταση και την τελευταία ευκαιρία αξιοποίησης αυτού του πλαισίου ρύθμισης επιχειρηματικών οφειλών του εξωδικαστικού συμβιβασμού και αυτό γιατί από την 1η Μαΐου θα τεθεί σε ισχύ </w:t>
      </w:r>
      <w:r>
        <w:rPr>
          <w:rFonts w:cs="Arial"/>
        </w:rPr>
        <w:lastRenderedPageBreak/>
        <w:t>το νέο και ενιαίο πλαίσιο</w:t>
      </w:r>
      <w:r w:rsidR="005C308B">
        <w:rPr>
          <w:rFonts w:cs="Arial"/>
        </w:rPr>
        <w:t>,</w:t>
      </w:r>
      <w:r>
        <w:rPr>
          <w:rFonts w:cs="Arial"/>
        </w:rPr>
        <w:t xml:space="preserve"> για τη ρύθμιση χρεών και την πτώχευση φυσικών και νομικών προσώπων, το οποίο θα περιλαμβάνει όλες τις περιπτώσεις που αφορούν υπερχρεωμένα νοικοκυριά, την προστασία πρώτης κατοικίας, αλλά και τα προβλεπόμενα για τον εξωδικαστικό συμβιβασμό.</w:t>
      </w:r>
    </w:p>
    <w:p w:rsidR="00EE756D" w:rsidRDefault="00EE756D" w:rsidP="00285772">
      <w:pPr>
        <w:spacing w:line="276" w:lineRule="auto"/>
        <w:ind w:firstLine="720"/>
        <w:jc w:val="both"/>
        <w:rPr>
          <w:rFonts w:cs="Arial"/>
        </w:rPr>
      </w:pPr>
      <w:r>
        <w:rPr>
          <w:rFonts w:cs="Arial"/>
        </w:rPr>
        <w:t xml:space="preserve">Η </w:t>
      </w:r>
      <w:r w:rsidR="005C308B">
        <w:rPr>
          <w:rFonts w:cs="Arial"/>
        </w:rPr>
        <w:t>Κ</w:t>
      </w:r>
      <w:r>
        <w:rPr>
          <w:rFonts w:cs="Arial"/>
        </w:rPr>
        <w:t>υβέρνηση, κυρίες και κύριοι συνάδελφοι, αντιμετωπίζει τα προβλήματα που κάποιοι άφησαν να διογκωθούν αποφεύγοντας να δώσουν λύση. Ταυτόχρονα, όμως, αποδεικνύει ότι λαμβάνει μέτρα</w:t>
      </w:r>
      <w:r w:rsidR="005C308B">
        <w:rPr>
          <w:rFonts w:cs="Arial"/>
        </w:rPr>
        <w:t>,</w:t>
      </w:r>
      <w:r>
        <w:rPr>
          <w:rFonts w:cs="Arial"/>
        </w:rPr>
        <w:t xml:space="preserve"> για την ενίσχυση της κοινωνικής συνοχής και η δημιουργία δημοσιονομικού χώρου χάρη στον οποίο </w:t>
      </w:r>
      <w:r w:rsidR="005C308B">
        <w:rPr>
          <w:rFonts w:cs="Arial"/>
        </w:rPr>
        <w:t>πετύχαμε</w:t>
      </w:r>
      <w:r>
        <w:rPr>
          <w:rFonts w:cs="Arial"/>
        </w:rPr>
        <w:t xml:space="preserve"> στη διανομή κοινωνικού μερίσματος στο τέλος της χρονιάς είναι ένα από αυτά τα μέτρα.</w:t>
      </w:r>
    </w:p>
    <w:p w:rsidR="00EE756D" w:rsidRDefault="00EE756D" w:rsidP="00285772">
      <w:pPr>
        <w:spacing w:line="276" w:lineRule="auto"/>
        <w:ind w:firstLine="720"/>
        <w:jc w:val="both"/>
        <w:rPr>
          <w:rFonts w:cs="Arial"/>
        </w:rPr>
      </w:pPr>
      <w:r>
        <w:rPr>
          <w:rFonts w:cs="Arial"/>
        </w:rPr>
        <w:t>Η καταστροφολογία του ΣΥΡΙΖΑ δεν συγκινεί τους πολίτες, τους αφήνει παγερά διάφορους, γιατί οι πολίτες βλέπουν την αλήθεια και την πραγματικότητα, αποτιμούν θετικά τις προσπάθειες και το έργο της κυβέρνησης του Κυριάκου Μητσοτάκη.</w:t>
      </w:r>
    </w:p>
    <w:p w:rsidR="00DF16C7" w:rsidRDefault="00EE756D" w:rsidP="00285772">
      <w:pPr>
        <w:spacing w:line="276" w:lineRule="auto"/>
        <w:ind w:firstLine="720"/>
        <w:jc w:val="both"/>
        <w:rPr>
          <w:rFonts w:cs="Arial"/>
        </w:rPr>
      </w:pPr>
      <w:r>
        <w:rPr>
          <w:rFonts w:cs="Arial"/>
        </w:rPr>
        <w:t>Σας ευχαριστώ.</w:t>
      </w:r>
    </w:p>
    <w:p w:rsidR="00EE756D" w:rsidRPr="00050723" w:rsidRDefault="00EE756D" w:rsidP="00285772">
      <w:pPr>
        <w:spacing w:line="276" w:lineRule="auto"/>
        <w:ind w:firstLine="720"/>
        <w:jc w:val="both"/>
        <w:rPr>
          <w:rFonts w:cs="Arial"/>
          <w:bCs/>
        </w:rPr>
      </w:pPr>
      <w:bookmarkStart w:id="0" w:name="_GoBack"/>
      <w:bookmarkEnd w:id="0"/>
      <w:r>
        <w:rPr>
          <w:rFonts w:cs="Arial"/>
          <w:b/>
          <w:bCs/>
        </w:rPr>
        <w:t>ΣΤΑΥΡΟΣ ΚΑΛΟΓΙΑΝΝΗΣ</w:t>
      </w:r>
      <w:r w:rsidRPr="00050723">
        <w:rPr>
          <w:rFonts w:cs="Arial"/>
          <w:b/>
          <w:bCs/>
        </w:rPr>
        <w:t xml:space="preserve"> (Πρόεδρος της Επιτροπής):</w:t>
      </w:r>
      <w:r w:rsidRPr="00050723">
        <w:rPr>
          <w:rFonts w:cs="Arial"/>
          <w:bCs/>
        </w:rPr>
        <w:t xml:space="preserve"> Κυρίες και κύριοι συνάδελφοι, ολοκληρώθηκε η συζήτηση επί του σχεδίου νόμου του Υπουργείου Οικονομικών. Όπως προκύπτει από τις τοποθετήσεις των Εισηγητών και των Ειδικών Αγορητών, </w:t>
      </w:r>
    </w:p>
    <w:p w:rsidR="00EE756D" w:rsidRPr="00050723" w:rsidRDefault="00EE756D" w:rsidP="00285772">
      <w:pPr>
        <w:spacing w:line="276" w:lineRule="auto"/>
        <w:ind w:firstLine="720"/>
        <w:jc w:val="both"/>
        <w:rPr>
          <w:rFonts w:cs="Arial"/>
          <w:bCs/>
        </w:rPr>
      </w:pPr>
      <w:r w:rsidRPr="00050723">
        <w:rPr>
          <w:rFonts w:cs="Arial"/>
          <w:bCs/>
        </w:rPr>
        <w:t xml:space="preserve">η Νέα Δημοκρατία ψηφίζει  </w:t>
      </w:r>
      <w:r w:rsidRPr="00050723">
        <w:rPr>
          <w:rFonts w:cs="Arial"/>
          <w:b/>
          <w:bCs/>
        </w:rPr>
        <w:t>υπέρ</w:t>
      </w:r>
    </w:p>
    <w:p w:rsidR="00EE756D" w:rsidRPr="00050723" w:rsidRDefault="00EE756D" w:rsidP="00285772">
      <w:pPr>
        <w:spacing w:line="276" w:lineRule="auto"/>
        <w:ind w:firstLine="720"/>
        <w:jc w:val="both"/>
        <w:rPr>
          <w:rFonts w:cs="Arial"/>
          <w:bCs/>
        </w:rPr>
      </w:pPr>
      <w:r w:rsidRPr="00050723">
        <w:rPr>
          <w:rFonts w:cs="Arial"/>
          <w:bCs/>
        </w:rPr>
        <w:t xml:space="preserve">ο ΣΥΡΙΖΑ ψηφίζει </w:t>
      </w:r>
      <w:r w:rsidRPr="00050723">
        <w:rPr>
          <w:rFonts w:cs="Arial"/>
          <w:b/>
          <w:bCs/>
        </w:rPr>
        <w:t>υπέρ</w:t>
      </w:r>
    </w:p>
    <w:p w:rsidR="00EE756D" w:rsidRPr="00050723" w:rsidRDefault="00EE756D" w:rsidP="00285772">
      <w:pPr>
        <w:spacing w:line="276" w:lineRule="auto"/>
        <w:ind w:firstLine="720"/>
        <w:jc w:val="both"/>
        <w:rPr>
          <w:rFonts w:cs="Arial"/>
          <w:b/>
          <w:bCs/>
        </w:rPr>
      </w:pPr>
      <w:r w:rsidRPr="00050723">
        <w:rPr>
          <w:rFonts w:cs="Arial"/>
          <w:bCs/>
        </w:rPr>
        <w:t xml:space="preserve">Το Κίνημα Αλλαγής ψηφίζει </w:t>
      </w:r>
      <w:r w:rsidRPr="00050723">
        <w:rPr>
          <w:rFonts w:cs="Arial"/>
          <w:b/>
          <w:bCs/>
        </w:rPr>
        <w:t>υπέρ</w:t>
      </w:r>
    </w:p>
    <w:p w:rsidR="00EE756D" w:rsidRPr="00050723" w:rsidRDefault="00EE756D" w:rsidP="00285772">
      <w:pPr>
        <w:spacing w:line="276" w:lineRule="auto"/>
        <w:ind w:firstLine="720"/>
        <w:jc w:val="both"/>
        <w:rPr>
          <w:rFonts w:cs="Arial"/>
          <w:b/>
          <w:bCs/>
        </w:rPr>
      </w:pPr>
      <w:r w:rsidRPr="00050723">
        <w:rPr>
          <w:rFonts w:cs="Arial"/>
          <w:bCs/>
        </w:rPr>
        <w:t xml:space="preserve">το ΚΚΕ </w:t>
      </w:r>
      <w:r>
        <w:rPr>
          <w:rFonts w:cs="Arial"/>
          <w:bCs/>
        </w:rPr>
        <w:t>επιφυλάσσεται για την Ολομέλεια</w:t>
      </w:r>
    </w:p>
    <w:p w:rsidR="00EE756D" w:rsidRPr="00050723" w:rsidRDefault="00EE756D" w:rsidP="00285772">
      <w:pPr>
        <w:spacing w:line="276" w:lineRule="auto"/>
        <w:ind w:firstLine="720"/>
        <w:jc w:val="both"/>
        <w:rPr>
          <w:rFonts w:cs="Arial"/>
          <w:b/>
          <w:bCs/>
        </w:rPr>
      </w:pPr>
      <w:r>
        <w:rPr>
          <w:rFonts w:cs="Arial"/>
          <w:bCs/>
        </w:rPr>
        <w:t>Η Ελληνική Λύση επιφυλάσσεται για την Ολομέλεια</w:t>
      </w:r>
    </w:p>
    <w:p w:rsidR="00EE756D" w:rsidRPr="00050723" w:rsidRDefault="00EE756D" w:rsidP="00285772">
      <w:pPr>
        <w:spacing w:line="276" w:lineRule="auto"/>
        <w:ind w:firstLine="720"/>
        <w:jc w:val="both"/>
        <w:rPr>
          <w:rFonts w:cs="Arial"/>
          <w:b/>
          <w:bCs/>
        </w:rPr>
      </w:pPr>
      <w:r>
        <w:rPr>
          <w:rFonts w:cs="Arial"/>
          <w:bCs/>
        </w:rPr>
        <w:t xml:space="preserve">Το </w:t>
      </w:r>
      <w:proofErr w:type="spellStart"/>
      <w:r>
        <w:rPr>
          <w:rFonts w:cs="Arial"/>
          <w:bCs/>
        </w:rPr>
        <w:t>ΜέΡΑ</w:t>
      </w:r>
      <w:proofErr w:type="spellEnd"/>
      <w:r>
        <w:rPr>
          <w:rFonts w:cs="Arial"/>
          <w:bCs/>
        </w:rPr>
        <w:t xml:space="preserve"> 25 δήλωσε</w:t>
      </w:r>
      <w:r w:rsidRPr="00050723">
        <w:rPr>
          <w:rFonts w:cs="Arial"/>
          <w:bCs/>
        </w:rPr>
        <w:t xml:space="preserve">  </w:t>
      </w:r>
      <w:r w:rsidRPr="00050723">
        <w:rPr>
          <w:rFonts w:cs="Arial"/>
          <w:b/>
          <w:bCs/>
        </w:rPr>
        <w:t>«παρών»</w:t>
      </w:r>
    </w:p>
    <w:p w:rsidR="00EE756D" w:rsidRPr="00050723" w:rsidRDefault="00EE756D" w:rsidP="00285772">
      <w:pPr>
        <w:spacing w:line="276" w:lineRule="auto"/>
        <w:ind w:firstLine="720"/>
        <w:jc w:val="both"/>
        <w:rPr>
          <w:rFonts w:cs="Arial"/>
          <w:bCs/>
        </w:rPr>
      </w:pPr>
      <w:r w:rsidRPr="00050723">
        <w:rPr>
          <w:rFonts w:cs="Arial"/>
          <w:bCs/>
        </w:rPr>
        <w:t>Όπως προκύπτει από τις τοποθετήσεις των Εισηγητών και των Ειδικών Αγορητών, τα άρθρα 1 και 5 γίνονται δεκτά, ως έχουν, κατά πλειοψηφία.</w:t>
      </w:r>
    </w:p>
    <w:p w:rsidR="00EE756D" w:rsidRPr="00050723" w:rsidRDefault="00EE756D" w:rsidP="00285772">
      <w:pPr>
        <w:spacing w:line="276" w:lineRule="auto"/>
        <w:ind w:firstLine="720"/>
        <w:jc w:val="both"/>
        <w:rPr>
          <w:rFonts w:cs="Arial"/>
          <w:bCs/>
        </w:rPr>
      </w:pPr>
      <w:r w:rsidRPr="00050723">
        <w:rPr>
          <w:rFonts w:cs="Arial"/>
          <w:bCs/>
        </w:rPr>
        <w:t>Επίσης, γίνεται δεκτό και το ακροτελεύτιο άρθρο και ερωτάται η επιτροπή, εάν το σχέδιο νόμου γίνεται δεκτό και στο σύνολο του.</w:t>
      </w:r>
    </w:p>
    <w:p w:rsidR="00EE756D" w:rsidRPr="00050723" w:rsidRDefault="00EE756D" w:rsidP="00285772">
      <w:pPr>
        <w:spacing w:line="276" w:lineRule="auto"/>
        <w:ind w:firstLine="720"/>
        <w:jc w:val="both"/>
        <w:rPr>
          <w:rFonts w:cs="Arial"/>
          <w:bCs/>
        </w:rPr>
      </w:pPr>
      <w:r w:rsidRPr="00050723">
        <w:rPr>
          <w:rFonts w:cs="Arial"/>
          <w:b/>
          <w:bCs/>
        </w:rPr>
        <w:t xml:space="preserve">ΠΟΛΛΟΙ ΒΟΥΛΕΥΤΕΣ: </w:t>
      </w:r>
      <w:r w:rsidRPr="00050723">
        <w:rPr>
          <w:rFonts w:cs="Arial"/>
          <w:bCs/>
        </w:rPr>
        <w:t>Δεκτό, δεκτό.</w:t>
      </w:r>
    </w:p>
    <w:p w:rsidR="00EE756D" w:rsidRPr="00050723" w:rsidRDefault="00EE756D" w:rsidP="00285772">
      <w:pPr>
        <w:spacing w:line="276" w:lineRule="auto"/>
        <w:ind w:firstLine="720"/>
        <w:jc w:val="both"/>
        <w:rPr>
          <w:rFonts w:cs="Arial"/>
          <w:bCs/>
        </w:rPr>
      </w:pPr>
      <w:r w:rsidRPr="00050723">
        <w:rPr>
          <w:rFonts w:cs="Arial"/>
          <w:b/>
          <w:bCs/>
        </w:rPr>
        <w:t xml:space="preserve">ΣΤΑΥΡΟΣ ΚΑΛΟΓΙΑΝΝΗΣ  (Πρόεδρος της Επιτροπής): </w:t>
      </w:r>
      <w:r w:rsidRPr="00050723">
        <w:rPr>
          <w:rFonts w:cs="Arial"/>
          <w:bCs/>
        </w:rPr>
        <w:t>Δεκτό κατά πλειοψηφία.</w:t>
      </w:r>
    </w:p>
    <w:p w:rsidR="00EE756D" w:rsidRPr="00050723" w:rsidRDefault="00EE756D" w:rsidP="00285772">
      <w:pPr>
        <w:spacing w:line="276" w:lineRule="auto"/>
        <w:ind w:firstLine="720"/>
        <w:jc w:val="both"/>
        <w:rPr>
          <w:rFonts w:cs="Arial"/>
          <w:bCs/>
        </w:rPr>
      </w:pPr>
      <w:r w:rsidRPr="00050723">
        <w:rPr>
          <w:rFonts w:cs="Arial"/>
          <w:bCs/>
        </w:rPr>
        <w:t xml:space="preserve">Συνεπώς, το σχέδιο νόμου του Υπουργείου Οικονομικών «Κύρωση της από 24.12.2019 Π.Ν.Π.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 γίνεται δεκτό επί της αρχής, επί των άρθρων και στο σύνολό του, κατά πλειοψηφία. </w:t>
      </w:r>
    </w:p>
    <w:p w:rsidR="00E04A56" w:rsidRDefault="00EE756D" w:rsidP="00E04A56">
      <w:pPr>
        <w:spacing w:line="276" w:lineRule="auto"/>
        <w:ind w:firstLine="720"/>
        <w:jc w:val="both"/>
        <w:rPr>
          <w:rFonts w:cs="Arial"/>
        </w:rPr>
      </w:pPr>
      <w:r>
        <w:rPr>
          <w:rFonts w:cs="Arial"/>
          <w:bCs/>
        </w:rPr>
        <w:t>Στο σημείο αυτό γίνεται η γ΄ ανάγνωση του καταλόγου των μελών της Επιτροπής. Παρόντες ήταν οι βουλευτές κ.κ.</w:t>
      </w:r>
      <w:r w:rsidR="00E04A56">
        <w:rPr>
          <w:rFonts w:cs="Arial"/>
        </w:rPr>
        <w:t xml:space="preserve"> </w:t>
      </w:r>
      <w:proofErr w:type="spellStart"/>
      <w:r w:rsidR="00E04A56">
        <w:rPr>
          <w:rFonts w:cs="Arial"/>
        </w:rPr>
        <w:t>Τσαμπίκα</w:t>
      </w:r>
      <w:proofErr w:type="spellEnd"/>
      <w:r w:rsidR="00E04A56">
        <w:rPr>
          <w:rFonts w:cs="Arial"/>
        </w:rPr>
        <w:t xml:space="preserve"> (Μίκα) Ιατρίδη, Αθανάσιος Καββαδάς, Σταύρος Καλογιάννης, (Σπήλιος) Λιβανός, Βασίλειος – Πέτρος Σπανάκης</w:t>
      </w:r>
      <w:r w:rsidR="000E72FE">
        <w:rPr>
          <w:rFonts w:cs="Arial"/>
        </w:rPr>
        <w:t xml:space="preserve"> Ιωάννης</w:t>
      </w:r>
      <w:r w:rsidR="00E04A56">
        <w:rPr>
          <w:rFonts w:cs="Arial"/>
        </w:rPr>
        <w:t xml:space="preserve"> Θεόφιλος </w:t>
      </w:r>
      <w:r w:rsidR="00E04A56">
        <w:rPr>
          <w:rFonts w:cs="Arial"/>
        </w:rPr>
        <w:lastRenderedPageBreak/>
        <w:t xml:space="preserve">Ξανθόπουλος, Αθανάσιος Παπαδόπουλος, Αικατερίνη Παπανάτσιου, Νικόλαος Συρμαλένιος,  Γεώργιος Αρβανιτίδης, Μιχαήλ Κατρίνης, Κωνσταντίνος Σκανδαλίδης, </w:t>
      </w:r>
      <w:r w:rsidR="00230B69">
        <w:rPr>
          <w:rFonts w:cs="Arial"/>
        </w:rPr>
        <w:t xml:space="preserve">Ιωάννης Δελής, </w:t>
      </w:r>
      <w:r w:rsidR="00E04A56">
        <w:rPr>
          <w:rFonts w:cs="Arial"/>
        </w:rPr>
        <w:t>Βασίλειος Βιλιάρδος, Κωνσταντίνος Χήτας, Κρίτων – Ηλίας Αρσένης και Γεώργιος  Λογιάδης.</w:t>
      </w:r>
    </w:p>
    <w:p w:rsidR="00EE756D" w:rsidRDefault="00EE756D" w:rsidP="00285772">
      <w:pPr>
        <w:spacing w:line="276" w:lineRule="auto"/>
        <w:ind w:firstLine="720"/>
        <w:jc w:val="both"/>
        <w:rPr>
          <w:rFonts w:cs="Arial"/>
          <w:bCs/>
        </w:rPr>
      </w:pPr>
    </w:p>
    <w:p w:rsidR="00EE756D" w:rsidRPr="00050723" w:rsidRDefault="00EE756D" w:rsidP="00285772">
      <w:pPr>
        <w:spacing w:line="276" w:lineRule="auto"/>
        <w:ind w:firstLine="720"/>
        <w:jc w:val="both"/>
        <w:rPr>
          <w:rFonts w:cs="Arial"/>
          <w:bCs/>
        </w:rPr>
      </w:pPr>
      <w:r>
        <w:rPr>
          <w:rFonts w:cs="Arial"/>
          <w:bCs/>
        </w:rPr>
        <w:t>Τέλος και περί ώρα 17.30΄ λύθηκε η συνεδρίαση.</w:t>
      </w:r>
    </w:p>
    <w:p w:rsidR="00EE756D" w:rsidRDefault="00EE756D" w:rsidP="00285772">
      <w:pPr>
        <w:spacing w:line="276" w:lineRule="auto"/>
        <w:ind w:firstLine="720"/>
        <w:jc w:val="both"/>
        <w:rPr>
          <w:rFonts w:cs="Arial"/>
          <w:b/>
          <w:bCs/>
        </w:rPr>
      </w:pPr>
    </w:p>
    <w:p w:rsidR="00EE756D" w:rsidRDefault="00EE756D" w:rsidP="00285772">
      <w:pPr>
        <w:spacing w:line="276" w:lineRule="auto"/>
        <w:ind w:firstLine="720"/>
        <w:jc w:val="both"/>
        <w:rPr>
          <w:rFonts w:cs="Arial"/>
          <w:b/>
          <w:bCs/>
        </w:rPr>
      </w:pPr>
    </w:p>
    <w:p w:rsidR="00EE756D" w:rsidRDefault="00EE756D" w:rsidP="00285772">
      <w:pPr>
        <w:spacing w:line="276" w:lineRule="auto"/>
        <w:ind w:firstLine="720"/>
        <w:jc w:val="both"/>
        <w:rPr>
          <w:rFonts w:cs="Arial"/>
          <w:b/>
          <w:bCs/>
        </w:rPr>
      </w:pPr>
      <w:r>
        <w:rPr>
          <w:rFonts w:cs="Arial"/>
          <w:b/>
          <w:bCs/>
        </w:rPr>
        <w:t xml:space="preserve">    Ο ΠΡΟΕΔΡΟΣ ΤΗΣ ΕΠΙΤΡΟΠΗΣ                                          Η ΓΡΑΜΜΑΤΕΑΣ </w:t>
      </w:r>
    </w:p>
    <w:p w:rsidR="00EE756D" w:rsidRDefault="00EE756D" w:rsidP="00285772">
      <w:pPr>
        <w:spacing w:line="276" w:lineRule="auto"/>
        <w:ind w:firstLine="720"/>
        <w:jc w:val="both"/>
        <w:rPr>
          <w:rFonts w:cs="Arial"/>
          <w:b/>
          <w:bCs/>
        </w:rPr>
      </w:pPr>
    </w:p>
    <w:p w:rsidR="00EE756D" w:rsidRDefault="00EE756D" w:rsidP="00285772">
      <w:pPr>
        <w:spacing w:line="276" w:lineRule="auto"/>
        <w:ind w:firstLine="720"/>
        <w:jc w:val="both"/>
        <w:rPr>
          <w:rFonts w:cs="Arial"/>
          <w:b/>
          <w:bCs/>
        </w:rPr>
      </w:pPr>
    </w:p>
    <w:p w:rsidR="00EE756D" w:rsidRPr="00EE756D" w:rsidRDefault="00EE756D" w:rsidP="00EE756D">
      <w:pPr>
        <w:spacing w:line="276" w:lineRule="auto"/>
        <w:ind w:firstLine="720"/>
        <w:jc w:val="both"/>
        <w:rPr>
          <w:rFonts w:ascii="Arial" w:hAnsi="Arial" w:cs="Arial"/>
          <w:sz w:val="20"/>
        </w:rPr>
      </w:pPr>
      <w:r>
        <w:rPr>
          <w:rFonts w:cs="Arial"/>
          <w:b/>
          <w:bCs/>
        </w:rPr>
        <w:t xml:space="preserve">       ΣΤΑΥΡΟΣ ΚΑΛΟΓΙΑΝΝΗΣ                                      ΤΣΑΜΠΙΚΑ (ΜΙΚΑ) ΙΑΤΡΙΔΗ </w:t>
      </w:r>
    </w:p>
    <w:sectPr w:rsidR="00EE756D" w:rsidRPr="00EE756D">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7A4" w:rsidRDefault="002037A4">
      <w:pPr>
        <w:spacing w:after="0" w:line="240" w:lineRule="auto"/>
      </w:pPr>
      <w:r>
        <w:separator/>
      </w:r>
    </w:p>
  </w:endnote>
  <w:endnote w:type="continuationSeparator" w:id="0">
    <w:p w:rsidR="002037A4" w:rsidRDefault="0020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7A4" w:rsidRPr="000707F1" w:rsidRDefault="002037A4">
    <w:pPr>
      <w:pStyle w:val="a4"/>
      <w:rPr>
        <w:rFonts w:ascii="Arial" w:hAnsi="Arial" w:cs="Arial"/>
        <w:sz w:val="12"/>
        <w:szCs w:val="1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7A4" w:rsidRPr="000707F1" w:rsidRDefault="002037A4">
    <w:pPr>
      <w:pStyle w:val="a4"/>
      <w:rPr>
        <w:rFonts w:ascii="Arial" w:hAnsi="Arial"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7A4" w:rsidRDefault="002037A4">
      <w:pPr>
        <w:spacing w:after="0" w:line="240" w:lineRule="auto"/>
      </w:pPr>
      <w:r>
        <w:separator/>
      </w:r>
    </w:p>
  </w:footnote>
  <w:footnote w:type="continuationSeparator" w:id="0">
    <w:p w:rsidR="002037A4" w:rsidRDefault="00203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7A4" w:rsidRDefault="002037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7A4" w:rsidRDefault="002037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08"/>
    <w:rsid w:val="000E5B58"/>
    <w:rsid w:val="000E72FE"/>
    <w:rsid w:val="001003C1"/>
    <w:rsid w:val="002037A4"/>
    <w:rsid w:val="00230B69"/>
    <w:rsid w:val="00285772"/>
    <w:rsid w:val="003B6C28"/>
    <w:rsid w:val="003C2683"/>
    <w:rsid w:val="003C66B9"/>
    <w:rsid w:val="0043332C"/>
    <w:rsid w:val="00584C4B"/>
    <w:rsid w:val="005863EC"/>
    <w:rsid w:val="005C308B"/>
    <w:rsid w:val="008008F4"/>
    <w:rsid w:val="00BB3832"/>
    <w:rsid w:val="00C14608"/>
    <w:rsid w:val="00CE6D8A"/>
    <w:rsid w:val="00DF16C7"/>
    <w:rsid w:val="00E04A56"/>
    <w:rsid w:val="00EE75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05310-7E19-4711-ACC6-A724B514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756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E756D"/>
    <w:rPr>
      <w:rFonts w:ascii="Times New Roman" w:eastAsia="Times New Roman" w:hAnsi="Times New Roman" w:cs="Times New Roman"/>
      <w:sz w:val="24"/>
      <w:szCs w:val="24"/>
      <w:lang w:eastAsia="el-GR"/>
    </w:rPr>
  </w:style>
  <w:style w:type="paragraph" w:styleId="a4">
    <w:name w:val="footer"/>
    <w:basedOn w:val="a"/>
    <w:link w:val="Char0"/>
    <w:rsid w:val="00EE756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E756D"/>
    <w:rPr>
      <w:rFonts w:ascii="Times New Roman" w:eastAsia="Times New Roman" w:hAnsi="Times New Roman" w:cs="Times New Roman"/>
      <w:sz w:val="24"/>
      <w:szCs w:val="24"/>
      <w:lang w:eastAsia="el-GR"/>
    </w:rPr>
  </w:style>
  <w:style w:type="character" w:styleId="a5">
    <w:name w:val="Strong"/>
    <w:uiPriority w:val="22"/>
    <w:qFormat/>
    <w:rsid w:val="00EE756D"/>
    <w:rPr>
      <w:b/>
      <w:bCs/>
    </w:rPr>
  </w:style>
  <w:style w:type="paragraph" w:styleId="Web">
    <w:name w:val="Normal (Web)"/>
    <w:basedOn w:val="a"/>
    <w:uiPriority w:val="99"/>
    <w:unhideWhenUsed/>
    <w:rsid w:val="00EE756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571540">
      <w:bodyDiv w:val="1"/>
      <w:marLeft w:val="0"/>
      <w:marRight w:val="0"/>
      <w:marTop w:val="0"/>
      <w:marBottom w:val="0"/>
      <w:divBdr>
        <w:top w:val="none" w:sz="0" w:space="0" w:color="auto"/>
        <w:left w:val="none" w:sz="0" w:space="0" w:color="auto"/>
        <w:bottom w:val="none" w:sz="0" w:space="0" w:color="auto"/>
        <w:right w:val="none" w:sz="0" w:space="0" w:color="auto"/>
      </w:divBdr>
    </w:div>
    <w:div w:id="1927374456">
      <w:bodyDiv w:val="1"/>
      <w:marLeft w:val="0"/>
      <w:marRight w:val="0"/>
      <w:marTop w:val="0"/>
      <w:marBottom w:val="0"/>
      <w:divBdr>
        <w:top w:val="none" w:sz="0" w:space="0" w:color="auto"/>
        <w:left w:val="none" w:sz="0" w:space="0" w:color="auto"/>
        <w:bottom w:val="none" w:sz="0" w:space="0" w:color="auto"/>
        <w:right w:val="none" w:sz="0" w:space="0" w:color="auto"/>
      </w:divBdr>
    </w:div>
    <w:div w:id="20633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30</Pages>
  <Words>13532</Words>
  <Characters>73077</Characters>
  <Application>Microsoft Office Word</Application>
  <DocSecurity>0</DocSecurity>
  <Lines>608</Lines>
  <Paragraphs>172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9</cp:revision>
  <dcterms:created xsi:type="dcterms:W3CDTF">2020-02-05T16:55:00Z</dcterms:created>
  <dcterms:modified xsi:type="dcterms:W3CDTF">2020-06-17T07:32:00Z</dcterms:modified>
</cp:coreProperties>
</file>